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8"/>
        <w:gridCol w:w="4276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76" w:type="dxa"/>
          </w:tcPr>
          <w:p w:rsidR="00693EB8" w:rsidRPr="00472AD2" w:rsidRDefault="00E04A0C" w:rsidP="00C95E50">
            <w:proofErr w:type="spellStart"/>
            <w:r>
              <w:t>Кисаметов</w:t>
            </w:r>
            <w:proofErr w:type="spellEnd"/>
            <w:r w:rsidR="00332E69">
              <w:t xml:space="preserve"> </w:t>
            </w:r>
            <w:proofErr w:type="spellStart"/>
            <w:r w:rsidR="00C95E50">
              <w:t>Мухамет</w:t>
            </w:r>
            <w:proofErr w:type="spellEnd"/>
          </w:p>
        </w:tc>
      </w:tr>
      <w:tr w:rsidR="004262DD" w:rsidTr="00356ABD">
        <w:trPr>
          <w:trHeight w:val="427"/>
        </w:trPr>
        <w:tc>
          <w:tcPr>
            <w:tcW w:w="5188" w:type="dxa"/>
          </w:tcPr>
          <w:p w:rsidR="00693EB8" w:rsidRDefault="00693EB8"/>
        </w:tc>
        <w:tc>
          <w:tcPr>
            <w:tcW w:w="4276" w:type="dxa"/>
          </w:tcPr>
          <w:p w:rsidR="00693EB8" w:rsidRDefault="00693EB8" w:rsidP="00E04A0C"/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76" w:type="dxa"/>
          </w:tcPr>
          <w:p w:rsidR="00693EB8" w:rsidRDefault="00127FBA" w:rsidP="00E04A0C">
            <w:proofErr w:type="spellStart"/>
            <w:r>
              <w:t>д</w:t>
            </w:r>
            <w:proofErr w:type="gramStart"/>
            <w:r w:rsidR="00797BF8">
              <w:t>.</w:t>
            </w:r>
            <w:r w:rsidR="00E04A0C">
              <w:t>В</w:t>
            </w:r>
            <w:proofErr w:type="gramEnd"/>
            <w:r w:rsidR="00E04A0C">
              <w:t>ерхний</w:t>
            </w:r>
            <w:proofErr w:type="spellEnd"/>
            <w:r w:rsidR="00E04A0C">
              <w:t xml:space="preserve"> </w:t>
            </w:r>
            <w:proofErr w:type="spellStart"/>
            <w:r w:rsidR="00E04A0C">
              <w:t>Сып</w:t>
            </w:r>
            <w:proofErr w:type="spellEnd"/>
          </w:p>
        </w:tc>
      </w:tr>
      <w:bookmarkEnd w:id="0"/>
      <w:tr w:rsidR="004262DD" w:rsidTr="00356ABD">
        <w:tc>
          <w:tcPr>
            <w:tcW w:w="5188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76" w:type="dxa"/>
          </w:tcPr>
          <w:p w:rsidR="00693EB8" w:rsidRDefault="00693EB8" w:rsidP="00332E69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76" w:type="dxa"/>
          </w:tcPr>
          <w:p w:rsidR="00332E69" w:rsidRPr="008F3404" w:rsidRDefault="00332E69" w:rsidP="00713882"/>
        </w:tc>
      </w:tr>
      <w:tr w:rsidR="004262DD" w:rsidTr="00356ABD">
        <w:tc>
          <w:tcPr>
            <w:tcW w:w="5188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76" w:type="dxa"/>
          </w:tcPr>
          <w:p w:rsidR="002F3B33" w:rsidRPr="009550DF" w:rsidRDefault="002F3B33" w:rsidP="00332E69"/>
        </w:tc>
      </w:tr>
      <w:tr w:rsidR="004262DD" w:rsidTr="00356ABD">
        <w:tc>
          <w:tcPr>
            <w:tcW w:w="5188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76" w:type="dxa"/>
          </w:tcPr>
          <w:p w:rsidR="00757E16" w:rsidRDefault="00757E16" w:rsidP="007748B7"/>
        </w:tc>
      </w:tr>
      <w:tr w:rsidR="004262DD" w:rsidTr="00356ABD">
        <w:tc>
          <w:tcPr>
            <w:tcW w:w="5188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RPr="00790133" w:rsidTr="00356ABD">
        <w:tc>
          <w:tcPr>
            <w:tcW w:w="5188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76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32E69">
              <w:t>2</w:t>
            </w:r>
          </w:p>
          <w:p w:rsidR="00713882" w:rsidRDefault="00713882" w:rsidP="006E678A"/>
          <w:p w:rsidR="00EF5A7A" w:rsidRPr="00AC6FA0" w:rsidRDefault="00EF5A7A" w:rsidP="00C95E50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20764D" w:rsidRPr="00790133" w:rsidRDefault="0020764D" w:rsidP="00364245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2022-03-26T18:06:00Z</dcterms:created>
  <dcterms:modified xsi:type="dcterms:W3CDTF">2022-03-26T18:06:00Z</dcterms:modified>
</cp:coreProperties>
</file>