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0"/>
        <w:gridCol w:w="41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C07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5C32C3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FC07E8">
              <w:t>Иван Николаевич</w:t>
            </w:r>
          </w:p>
        </w:tc>
      </w:tr>
      <w:tr w:rsidR="00FC07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93D35" w:rsidP="00FC07E8">
            <w:r>
              <w:t>19</w:t>
            </w:r>
            <w:r w:rsidR="00FC07E8">
              <w:t>04</w:t>
            </w:r>
          </w:p>
        </w:tc>
      </w:tr>
      <w:tr w:rsidR="00FC07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FC07E8">
            <w:proofErr w:type="spellStart"/>
            <w:r>
              <w:t>д</w:t>
            </w:r>
            <w:proofErr w:type="gramStart"/>
            <w:r w:rsidR="00A00CAE">
              <w:t>.</w:t>
            </w:r>
            <w:r>
              <w:t>Г</w:t>
            </w:r>
            <w:proofErr w:type="gramEnd"/>
            <w:r>
              <w:t>рачев</w:t>
            </w:r>
            <w:r w:rsidR="005C32C3">
              <w:t>о</w:t>
            </w:r>
            <w:proofErr w:type="spellEnd"/>
          </w:p>
        </w:tc>
      </w:tr>
      <w:tr w:rsidR="00FC07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C32C3" w:rsidP="00FC07E8">
            <w:r>
              <w:t>Призван в 1941</w:t>
            </w:r>
          </w:p>
        </w:tc>
      </w:tr>
      <w:tr w:rsidR="00FC07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C07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C07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3D06" w:rsidRDefault="00FC07E8" w:rsidP="00FC07E8">
            <w:proofErr w:type="gramStart"/>
            <w:r>
              <w:t>Рядовой, наводчик 43-й стрелковой дивизии (43-й - зенитная артиллерийской дивизии РГК.</w:t>
            </w:r>
            <w:proofErr w:type="gramEnd"/>
          </w:p>
          <w:p w:rsidR="00FC07E8" w:rsidRPr="00CE5478" w:rsidRDefault="00FC07E8" w:rsidP="00FC07E8">
            <w:r>
              <w:t>Погиб в бою 24.02.1944</w:t>
            </w:r>
          </w:p>
        </w:tc>
      </w:tr>
      <w:tr w:rsidR="00FC07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463D06"/>
        </w:tc>
      </w:tr>
      <w:tr w:rsidR="00FC07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C07E8" w:rsidP="00F4747B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арва</w:t>
            </w:r>
            <w:proofErr w:type="spellEnd"/>
            <w:r>
              <w:t xml:space="preserve">, </w:t>
            </w:r>
            <w:r w:rsidRPr="00FC07E8">
              <w:t>левый берег р. Нарва-</w:t>
            </w:r>
            <w:proofErr w:type="spellStart"/>
            <w:r w:rsidRPr="00FC07E8">
              <w:t>Еги</w:t>
            </w:r>
            <w:proofErr w:type="spellEnd"/>
            <w:r w:rsidRPr="00FC07E8">
              <w:t>, 500 м западнее д. Долгая Нива</w:t>
            </w:r>
            <w:r>
              <w:t>.</w:t>
            </w:r>
          </w:p>
        </w:tc>
      </w:tr>
      <w:tr w:rsidR="00FC07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C07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C07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C32C3">
              <w:t>1</w:t>
            </w:r>
          </w:p>
          <w:p w:rsidR="00FC07E8" w:rsidRDefault="00FC07E8"/>
          <w:p w:rsidR="00FC07E8" w:rsidRDefault="00FC07E8">
            <w:hyperlink r:id="rId5" w:history="1">
              <w:r w:rsidRPr="00D46523">
                <w:rPr>
                  <w:rStyle w:val="a4"/>
                </w:rPr>
                <w:t>https://pamyat-naroda.ru/heroes/memorial-chelovek_donesenie53297725</w:t>
              </w:r>
            </w:hyperlink>
          </w:p>
          <w:p w:rsidR="00FC07E8" w:rsidRDefault="00FC07E8"/>
          <w:p w:rsidR="005C32C3" w:rsidRDefault="005C32C3"/>
          <w:p w:rsidR="00BC5246" w:rsidRDefault="00BC5246"/>
          <w:p w:rsidR="00C57FA0" w:rsidRDefault="00C57FA0" w:rsidP="00BB285E"/>
        </w:tc>
      </w:tr>
      <w:tr w:rsidR="00FC07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C07E8" w:rsidP="007439A5">
            <w:r>
              <w:t>Жена Гладких Екатерина Васильевна</w:t>
            </w:r>
            <w:bookmarkStart w:id="0" w:name="_GoBack"/>
            <w:bookmarkEnd w:id="0"/>
          </w:p>
        </w:tc>
      </w:tr>
      <w:tr w:rsidR="00FC07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C32C3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3297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2021-02-20T16:42:00Z</dcterms:created>
  <dcterms:modified xsi:type="dcterms:W3CDTF">2021-02-20T16:42:00Z</dcterms:modified>
</cp:coreProperties>
</file>