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E6454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4E6454" w:rsidP="00214DE1">
            <w:r>
              <w:t>Мосягина Татьяна Ивановна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FA7D71" w:rsidP="004E6454">
            <w:r>
              <w:t>1</w:t>
            </w:r>
            <w:r w:rsidR="003322C8">
              <w:t>9</w:t>
            </w:r>
            <w:r w:rsidR="00380ACB">
              <w:t>1</w:t>
            </w:r>
            <w:r w:rsidR="004E6454">
              <w:t>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693EB8" w:rsidP="003322C8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CB65F1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90A57" w:rsidRDefault="004E6454" w:rsidP="00214DE1">
            <w:r>
              <w:t>Была на фронте с 1943 по 1945 г. Служила в прифронтовом госпитале санитаркой на Первом Украинском фронте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8C2A80" w:rsidRDefault="00E14CFA" w:rsidP="00FA7D7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E6454">
              <w:t>2</w:t>
            </w:r>
            <w:bookmarkStart w:id="0" w:name="_GoBack"/>
            <w:bookmarkEnd w:id="0"/>
          </w:p>
          <w:p w:rsidR="00421CA5" w:rsidRDefault="00421CA5" w:rsidP="003322C8"/>
          <w:p w:rsidR="00090A57" w:rsidRPr="002B297C" w:rsidRDefault="00090A57" w:rsidP="004E6454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0A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02BB5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415274"/>
    <w:rsid w:val="00421CA5"/>
    <w:rsid w:val="0043290F"/>
    <w:rsid w:val="00440E31"/>
    <w:rsid w:val="00454A24"/>
    <w:rsid w:val="00464550"/>
    <w:rsid w:val="0046508F"/>
    <w:rsid w:val="004A6C80"/>
    <w:rsid w:val="004B5CBD"/>
    <w:rsid w:val="004C01B5"/>
    <w:rsid w:val="004E6454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B65F1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2023-03-18T17:55:00Z</dcterms:created>
  <dcterms:modified xsi:type="dcterms:W3CDTF">2023-03-18T17:55:00Z</dcterms:modified>
</cp:coreProperties>
</file>