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4"/>
        <w:gridCol w:w="4377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74864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88495B" w:rsidRDefault="00A74864" w:rsidP="00A74864">
            <w:r>
              <w:t xml:space="preserve">Габдуллин </w:t>
            </w:r>
            <w:proofErr w:type="spellStart"/>
            <w:r>
              <w:t>Ахмадулла</w:t>
            </w:r>
            <w:proofErr w:type="spellEnd"/>
            <w:r>
              <w:t xml:space="preserve"> </w:t>
            </w:r>
            <w:proofErr w:type="spellStart"/>
            <w:r>
              <w:t>Габдуллович</w:t>
            </w:r>
            <w:proofErr w:type="spellEnd"/>
          </w:p>
        </w:tc>
      </w:tr>
      <w:tr w:rsidR="00A74864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A74864">
            <w:r>
              <w:t>25.12.1921</w:t>
            </w:r>
          </w:p>
        </w:tc>
      </w:tr>
      <w:tr w:rsidR="00A74864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88495B"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арсаи</w:t>
            </w:r>
            <w:proofErr w:type="spellEnd"/>
          </w:p>
        </w:tc>
      </w:tr>
      <w:tr w:rsidR="00A74864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A74864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в сен</w:t>
            </w:r>
            <w:r w:rsidR="0029015B">
              <w:t>т</w:t>
            </w:r>
            <w:bookmarkStart w:id="0" w:name="_GoBack"/>
            <w:bookmarkEnd w:id="0"/>
            <w:r>
              <w:t>ябре 1941</w:t>
            </w:r>
          </w:p>
        </w:tc>
      </w:tr>
      <w:tr w:rsidR="00A74864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A74864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A74864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E86080" w:rsidRDefault="00A74864">
            <w:r>
              <w:t xml:space="preserve">По сентябрь 1943 года находился в составе частей Западного фронта. Рядовой стрелок 1181 стрелкового полка. Воевал на Курской дуге. 28.04.1942 </w:t>
            </w:r>
            <w:proofErr w:type="gramStart"/>
            <w:r>
              <w:t>ранен</w:t>
            </w:r>
            <w:proofErr w:type="gramEnd"/>
            <w:r>
              <w:t xml:space="preserve"> в голову.</w:t>
            </w:r>
          </w:p>
          <w:p w:rsidR="00A74864" w:rsidRDefault="00A74864">
            <w:r>
              <w:t xml:space="preserve">После демобилизации работал электриком на заводе, бригадиром; с 1973 - лесником в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арсаи</w:t>
            </w:r>
            <w:proofErr w:type="spellEnd"/>
            <w:r>
              <w:t>.</w:t>
            </w:r>
          </w:p>
        </w:tc>
      </w:tr>
      <w:tr w:rsidR="00A74864" w:rsidTr="0029015B">
        <w:trPr>
          <w:trHeight w:val="70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A74864">
            <w:r>
              <w:t xml:space="preserve">Медаль «За победу над Германией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», медаль Жукова.</w:t>
            </w:r>
          </w:p>
          <w:p w:rsidR="00A74864" w:rsidRDefault="00A74864">
            <w:r>
              <w:t>Звание «Заслуженный колхозник</w:t>
            </w:r>
          </w:p>
        </w:tc>
      </w:tr>
      <w:tr w:rsidR="00A74864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A74864">
            <w:r>
              <w:t>2.12.2002</w:t>
            </w:r>
          </w:p>
        </w:tc>
      </w:tr>
      <w:tr w:rsidR="00A74864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A74864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A74864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F5429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714855">
              <w:t>2</w:t>
            </w:r>
          </w:p>
          <w:p w:rsidR="00E86080" w:rsidRDefault="00E86080"/>
          <w:p w:rsidR="00E86080" w:rsidRDefault="00E86080"/>
        </w:tc>
      </w:tr>
      <w:tr w:rsidR="00A74864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A74864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145450"/>
    <w:rsid w:val="001E65B3"/>
    <w:rsid w:val="0029015B"/>
    <w:rsid w:val="00464550"/>
    <w:rsid w:val="005E33C4"/>
    <w:rsid w:val="00693EB8"/>
    <w:rsid w:val="006B79EE"/>
    <w:rsid w:val="006C1A1C"/>
    <w:rsid w:val="00714855"/>
    <w:rsid w:val="00797A90"/>
    <w:rsid w:val="00865BA4"/>
    <w:rsid w:val="0088495B"/>
    <w:rsid w:val="00A464FF"/>
    <w:rsid w:val="00A74864"/>
    <w:rsid w:val="00B03541"/>
    <w:rsid w:val="00B461E9"/>
    <w:rsid w:val="00E86080"/>
    <w:rsid w:val="00F5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2020-11-01T18:44:00Z</dcterms:created>
  <dcterms:modified xsi:type="dcterms:W3CDTF">2020-11-01T18:45:00Z</dcterms:modified>
</cp:coreProperties>
</file>