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631EE2" w:rsidP="005A693A">
            <w:proofErr w:type="spellStart"/>
            <w:r>
              <w:t>Зукр</w:t>
            </w:r>
            <w:r w:rsidR="00AB0460">
              <w:t>и</w:t>
            </w:r>
            <w:r>
              <w:t>ев</w:t>
            </w:r>
            <w:proofErr w:type="spellEnd"/>
            <w:r>
              <w:t xml:space="preserve"> </w:t>
            </w:r>
            <w:proofErr w:type="spellStart"/>
            <w:r w:rsidR="005A693A">
              <w:t>Хаким</w:t>
            </w:r>
            <w:proofErr w:type="spellEnd"/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066160" w:rsidP="005A693A">
            <w:r>
              <w:t>1</w:t>
            </w:r>
            <w:r w:rsidR="00AB0460">
              <w:t>9</w:t>
            </w:r>
            <w:r w:rsidR="005A693A">
              <w:t>15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5A693A" w:rsidP="00095421"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айка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8E28EF" w:rsidP="005A693A">
            <w:r>
              <w:t xml:space="preserve">Призван </w:t>
            </w:r>
            <w:proofErr w:type="spellStart"/>
            <w:r w:rsidR="005A693A">
              <w:t>Уинским</w:t>
            </w:r>
            <w:proofErr w:type="spellEnd"/>
            <w:r w:rsidR="005A693A">
              <w:t xml:space="preserve"> РВК 26.05.1939 (1940?)</w:t>
            </w:r>
            <w:bookmarkStart w:id="0" w:name="_GoBack"/>
            <w:bookmarkEnd w:id="0"/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634199" w:rsidRDefault="005A693A" w:rsidP="00CD11F8">
            <w:r>
              <w:t>Рядовой. Пропал без вести в декабре 1941</w:t>
            </w:r>
          </w:p>
          <w:p w:rsidR="00CD11F8" w:rsidRDefault="00CD11F8" w:rsidP="00CD11F8"/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433F01" w:rsidP="00095421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1761A5">
        <w:trPr>
          <w:trHeight w:val="401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7768E4" w:rsidRDefault="008A183D" w:rsidP="008E28EF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24141D">
              <w:rPr>
                <w:b/>
              </w:rPr>
              <w:t>1</w:t>
            </w:r>
          </w:p>
          <w:p w:rsidR="005A693A" w:rsidRDefault="005A693A" w:rsidP="008E28EF">
            <w:pPr>
              <w:rPr>
                <w:b/>
              </w:rPr>
            </w:pPr>
            <w:r w:rsidRPr="005A693A">
              <w:rPr>
                <w:b/>
              </w:rPr>
              <w:t>https://pamyat-naroda.ru/heroes/person-hero102811934</w:t>
            </w:r>
          </w:p>
          <w:p w:rsidR="00634199" w:rsidRPr="00BE6A82" w:rsidRDefault="00634199" w:rsidP="00EE116A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5A693A" w:rsidP="00CE19C9">
            <w:r>
              <w:t xml:space="preserve">Отец </w:t>
            </w:r>
            <w:proofErr w:type="spellStart"/>
            <w:r>
              <w:t>Якупов</w:t>
            </w:r>
            <w:proofErr w:type="spellEnd"/>
            <w:r>
              <w:t xml:space="preserve"> </w:t>
            </w:r>
            <w:proofErr w:type="spellStart"/>
            <w:r>
              <w:t>Зукрий</w:t>
            </w:r>
            <w:proofErr w:type="spellEnd"/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16AC2"/>
    <w:rsid w:val="00032EF7"/>
    <w:rsid w:val="00032FBA"/>
    <w:rsid w:val="00036E06"/>
    <w:rsid w:val="00043D90"/>
    <w:rsid w:val="00045735"/>
    <w:rsid w:val="00055FF2"/>
    <w:rsid w:val="00066160"/>
    <w:rsid w:val="00067661"/>
    <w:rsid w:val="00067ACF"/>
    <w:rsid w:val="000711B7"/>
    <w:rsid w:val="00071CF3"/>
    <w:rsid w:val="0008064F"/>
    <w:rsid w:val="00082476"/>
    <w:rsid w:val="00082845"/>
    <w:rsid w:val="00090658"/>
    <w:rsid w:val="00095421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FDD"/>
    <w:rsid w:val="001078FF"/>
    <w:rsid w:val="0011563E"/>
    <w:rsid w:val="00115F2F"/>
    <w:rsid w:val="00122975"/>
    <w:rsid w:val="0012760F"/>
    <w:rsid w:val="00131D2A"/>
    <w:rsid w:val="001357A7"/>
    <w:rsid w:val="001359FD"/>
    <w:rsid w:val="00137868"/>
    <w:rsid w:val="001438ED"/>
    <w:rsid w:val="0014411C"/>
    <w:rsid w:val="00144F31"/>
    <w:rsid w:val="00145450"/>
    <w:rsid w:val="00145798"/>
    <w:rsid w:val="00152418"/>
    <w:rsid w:val="0015670F"/>
    <w:rsid w:val="00162309"/>
    <w:rsid w:val="001623BC"/>
    <w:rsid w:val="00163055"/>
    <w:rsid w:val="00166E0D"/>
    <w:rsid w:val="0016729A"/>
    <w:rsid w:val="001675FC"/>
    <w:rsid w:val="001761A5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2259B"/>
    <w:rsid w:val="00227B06"/>
    <w:rsid w:val="00232809"/>
    <w:rsid w:val="00234126"/>
    <w:rsid w:val="00240E9C"/>
    <w:rsid w:val="0024141D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E6BC8"/>
    <w:rsid w:val="003F1A53"/>
    <w:rsid w:val="003F1C59"/>
    <w:rsid w:val="003F4BB6"/>
    <w:rsid w:val="0040161D"/>
    <w:rsid w:val="004138D4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9400A"/>
    <w:rsid w:val="004A1F7E"/>
    <w:rsid w:val="004A57FB"/>
    <w:rsid w:val="004B4CBE"/>
    <w:rsid w:val="004B5AA7"/>
    <w:rsid w:val="004C02EA"/>
    <w:rsid w:val="004C1CBA"/>
    <w:rsid w:val="004C223C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847F2"/>
    <w:rsid w:val="00593067"/>
    <w:rsid w:val="00595E49"/>
    <w:rsid w:val="00597E6F"/>
    <w:rsid w:val="005A1682"/>
    <w:rsid w:val="005A628D"/>
    <w:rsid w:val="005A693A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1EE2"/>
    <w:rsid w:val="00634084"/>
    <w:rsid w:val="00634199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E1282"/>
    <w:rsid w:val="006E34F0"/>
    <w:rsid w:val="006E4B0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656C3"/>
    <w:rsid w:val="0077210F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B6E7E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258B0"/>
    <w:rsid w:val="00835FEC"/>
    <w:rsid w:val="008455D0"/>
    <w:rsid w:val="0085563B"/>
    <w:rsid w:val="00861298"/>
    <w:rsid w:val="00862CF8"/>
    <w:rsid w:val="00865BA4"/>
    <w:rsid w:val="00870313"/>
    <w:rsid w:val="00873534"/>
    <w:rsid w:val="008739FA"/>
    <w:rsid w:val="00876239"/>
    <w:rsid w:val="00880748"/>
    <w:rsid w:val="008A183D"/>
    <w:rsid w:val="008A494C"/>
    <w:rsid w:val="008A5AB6"/>
    <w:rsid w:val="008B5BFF"/>
    <w:rsid w:val="008B7565"/>
    <w:rsid w:val="008C0AB1"/>
    <w:rsid w:val="008C1172"/>
    <w:rsid w:val="008C6ADB"/>
    <w:rsid w:val="008C70AF"/>
    <w:rsid w:val="008E0564"/>
    <w:rsid w:val="008E28EF"/>
    <w:rsid w:val="008E4CC2"/>
    <w:rsid w:val="008E78F9"/>
    <w:rsid w:val="008F6534"/>
    <w:rsid w:val="00901851"/>
    <w:rsid w:val="009135AF"/>
    <w:rsid w:val="009168D4"/>
    <w:rsid w:val="009237A2"/>
    <w:rsid w:val="009241FB"/>
    <w:rsid w:val="00925529"/>
    <w:rsid w:val="00933926"/>
    <w:rsid w:val="00941067"/>
    <w:rsid w:val="00941721"/>
    <w:rsid w:val="009420C0"/>
    <w:rsid w:val="00976F85"/>
    <w:rsid w:val="00980ADA"/>
    <w:rsid w:val="009817E6"/>
    <w:rsid w:val="00986A3F"/>
    <w:rsid w:val="0099117D"/>
    <w:rsid w:val="00992827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687B"/>
    <w:rsid w:val="00AA7947"/>
    <w:rsid w:val="00AB0460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6437"/>
    <w:rsid w:val="00BC76B5"/>
    <w:rsid w:val="00BC7B88"/>
    <w:rsid w:val="00BD614B"/>
    <w:rsid w:val="00BD6BB6"/>
    <w:rsid w:val="00BE6A82"/>
    <w:rsid w:val="00BF5D76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3688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1F8"/>
    <w:rsid w:val="00CD126E"/>
    <w:rsid w:val="00CD13FC"/>
    <w:rsid w:val="00CD33AC"/>
    <w:rsid w:val="00CD4A7B"/>
    <w:rsid w:val="00CD5119"/>
    <w:rsid w:val="00CE19C9"/>
    <w:rsid w:val="00CE4BE1"/>
    <w:rsid w:val="00CF06A4"/>
    <w:rsid w:val="00CF1894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A49C6"/>
    <w:rsid w:val="00DA6B88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D512D"/>
    <w:rsid w:val="00EE116A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2022-01-21T19:49:00Z</dcterms:created>
  <dcterms:modified xsi:type="dcterms:W3CDTF">2022-01-21T19:49:00Z</dcterms:modified>
</cp:coreProperties>
</file>