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0538BF">
            <w:proofErr w:type="spellStart"/>
            <w:r>
              <w:t>Кл</w:t>
            </w:r>
            <w:r w:rsidR="002200DA">
              <w:t>юкин</w:t>
            </w:r>
            <w:proofErr w:type="spellEnd"/>
            <w:r w:rsidR="002200DA">
              <w:t xml:space="preserve"> </w:t>
            </w:r>
            <w:r w:rsidR="000538BF">
              <w:t>Иосиф Федорович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8522A8">
            <w:r>
              <w:t>19</w:t>
            </w:r>
            <w:r w:rsidR="008522A8">
              <w:t>05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A0588" w:rsidP="00CD78E1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CD78E1">
            <w:r>
              <w:t xml:space="preserve">Призван </w:t>
            </w:r>
            <w:r w:rsidR="00CD78E1">
              <w:t>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77C75" w:rsidRDefault="00CD78E1" w:rsidP="008522A8">
            <w:r>
              <w:t>Рядовой</w:t>
            </w:r>
            <w:r w:rsidR="008522A8">
              <w:t xml:space="preserve">  5-й</w:t>
            </w:r>
            <w:r w:rsidR="00C77C75">
              <w:t xml:space="preserve"> </w:t>
            </w:r>
            <w:r w:rsidR="008522A8">
              <w:t xml:space="preserve"> отдельной </w:t>
            </w:r>
            <w:proofErr w:type="spellStart"/>
            <w:r w:rsidR="008522A8">
              <w:t>метомеханической</w:t>
            </w:r>
            <w:proofErr w:type="spellEnd"/>
            <w:r w:rsidR="008522A8">
              <w:t xml:space="preserve"> бригады.</w:t>
            </w:r>
          </w:p>
          <w:p w:rsidR="008522A8" w:rsidRPr="008F3404" w:rsidRDefault="008522A8" w:rsidP="008522A8">
            <w:r>
              <w:t>Погиб в бою 16.02.1943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CD78E1" w:rsidP="008522A8">
            <w:r>
              <w:t xml:space="preserve">Похоронен </w:t>
            </w:r>
            <w:r w:rsidR="008522A8">
              <w:t>на хуторе Мишкино Ростовской области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1A1">
              <w:t>1</w:t>
            </w:r>
          </w:p>
          <w:p w:rsidR="00F70C66" w:rsidRDefault="00F70C66" w:rsidP="00B14713"/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2022-04-08T16:02:00Z</dcterms:created>
  <dcterms:modified xsi:type="dcterms:W3CDTF">2022-04-08T16:02:00Z</dcterms:modified>
</cp:coreProperties>
</file>