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4"/>
        <w:gridCol w:w="3867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50E7B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C50E7B" w:rsidP="007E5EA3">
            <w:proofErr w:type="spellStart"/>
            <w:r>
              <w:t>Мишарин</w:t>
            </w:r>
            <w:proofErr w:type="spellEnd"/>
            <w:r>
              <w:t xml:space="preserve"> </w:t>
            </w:r>
            <w:r w:rsidR="007E5EA3">
              <w:t>Василий Иванович</w:t>
            </w:r>
          </w:p>
        </w:tc>
      </w:tr>
      <w:tr w:rsidR="00C50E7B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7E5EA3" w:rsidP="007E5EA3">
            <w:r>
              <w:t>28.01.</w:t>
            </w:r>
            <w:r w:rsidR="00FC4172">
              <w:t>19</w:t>
            </w:r>
            <w:r>
              <w:t>24</w:t>
            </w:r>
          </w:p>
        </w:tc>
      </w:tr>
      <w:tr w:rsidR="00C50E7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50E7B" w:rsidP="007E5EA3">
            <w:proofErr w:type="spellStart"/>
            <w:r>
              <w:t>с</w:t>
            </w:r>
            <w:proofErr w:type="gramStart"/>
            <w:r w:rsidR="00A55627">
              <w:t>.</w:t>
            </w:r>
            <w:r w:rsidR="007E5EA3">
              <w:t>Ш</w:t>
            </w:r>
            <w:proofErr w:type="gramEnd"/>
            <w:r w:rsidR="007E5EA3">
              <w:t>арынино</w:t>
            </w:r>
            <w:proofErr w:type="spellEnd"/>
          </w:p>
        </w:tc>
      </w:tr>
      <w:tr w:rsidR="00C50E7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C4172" w:rsidP="007E5EA3">
            <w:r>
              <w:t xml:space="preserve">Призван </w:t>
            </w:r>
            <w:r w:rsidR="007E5EA3">
              <w:t xml:space="preserve">5.10.1942 в </w:t>
            </w:r>
            <w:proofErr w:type="spellStart"/>
            <w:r w:rsidR="007E5EA3">
              <w:t>г</w:t>
            </w:r>
            <w:proofErr w:type="gramStart"/>
            <w:r w:rsidR="007E5EA3">
              <w:t>.М</w:t>
            </w:r>
            <w:proofErr w:type="gramEnd"/>
            <w:r w:rsidR="007E5EA3">
              <w:t>олотов</w:t>
            </w:r>
            <w:proofErr w:type="spellEnd"/>
          </w:p>
        </w:tc>
      </w:tr>
      <w:tr w:rsidR="00C50E7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D6EA0" w:rsidRDefault="007E5EA3" w:rsidP="00FC4172">
            <w:r>
              <w:t xml:space="preserve">Принимал участие в боевых действиях на 1 и 2 Белорусском фронтах, Брянском фронте.  </w:t>
            </w:r>
          </w:p>
          <w:p w:rsidR="007E5EA3" w:rsidRDefault="007E5EA3" w:rsidP="007E5EA3">
            <w:r>
              <w:t xml:space="preserve">Воевал в составе: </w:t>
            </w:r>
            <w:r>
              <w:t>1172 стрелковый полк 348 стрелковой дивизии</w:t>
            </w:r>
          </w:p>
          <w:p w:rsidR="007E5EA3" w:rsidRDefault="007E5EA3" w:rsidP="007E5EA3">
            <w:r>
              <w:t>1170 стрелковый полк 348 стрелковой дивизии</w:t>
            </w:r>
          </w:p>
          <w:p w:rsidR="007E5EA3" w:rsidRDefault="007E5EA3" w:rsidP="007E5EA3">
            <w:r>
              <w:t>170 гвардейский стрелковый полк 57 гвардейской стрелковой дивизии</w:t>
            </w:r>
          </w:p>
          <w:p w:rsidR="007E5EA3" w:rsidRDefault="007E5EA3" w:rsidP="007E5EA3">
            <w:r>
              <w:t>1176 стрелковый полк 350 стрелковой дивизии</w:t>
            </w:r>
            <w:r>
              <w:t>.</w:t>
            </w:r>
          </w:p>
          <w:p w:rsidR="007E5EA3" w:rsidRDefault="007E5EA3" w:rsidP="007E5EA3">
            <w:r>
              <w:t>Демобилизован 01.04.1947 в звании майор.</w:t>
            </w:r>
          </w:p>
          <w:p w:rsidR="007E5EA3" w:rsidRPr="007637C6" w:rsidRDefault="007E5EA3" w:rsidP="007E5EA3">
            <w:r>
              <w:t xml:space="preserve">После демобилизации работал в </w:t>
            </w:r>
            <w:proofErr w:type="spellStart"/>
            <w:r>
              <w:t>Ординском</w:t>
            </w:r>
            <w:proofErr w:type="spellEnd"/>
            <w:r>
              <w:t xml:space="preserve"> районе</w:t>
            </w:r>
          </w:p>
        </w:tc>
      </w:tr>
      <w:tr w:rsidR="00C50E7B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7E5EA3" w:rsidRDefault="007E5EA3" w:rsidP="007E5EA3">
            <w:r>
              <w:t>Медаль «За победу над Германией в Великой Отечественной войне 1941–1945 гг.»</w:t>
            </w:r>
          </w:p>
          <w:p w:rsidR="007E5EA3" w:rsidRDefault="007E5EA3" w:rsidP="007E5EA3">
            <w:r>
              <w:t>Орден Славы II степени</w:t>
            </w:r>
          </w:p>
          <w:p w:rsidR="007E5EA3" w:rsidRDefault="007E5EA3" w:rsidP="007E5EA3">
            <w:r>
              <w:t>Медаль «За отвагу» (2)</w:t>
            </w:r>
          </w:p>
          <w:p w:rsidR="00BD1F46" w:rsidRDefault="007E5EA3" w:rsidP="007E5EA3">
            <w:r>
              <w:t>Орден Славы III степени</w:t>
            </w:r>
          </w:p>
        </w:tc>
      </w:tr>
      <w:bookmarkEnd w:id="0"/>
      <w:tr w:rsidR="00C50E7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DF01AC"/>
        </w:tc>
      </w:tr>
      <w:tr w:rsidR="00C50E7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Tr="00C50E7B">
        <w:trPr>
          <w:trHeight w:val="273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RPr="00DA733A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20816" w:rsidRDefault="00920D27" w:rsidP="00DA733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E5EA3">
              <w:t>2</w:t>
            </w:r>
          </w:p>
          <w:p w:rsidR="00FC4172" w:rsidRPr="00DA733A" w:rsidRDefault="00FC4172" w:rsidP="00DA733A"/>
          <w:p w:rsidR="00FC4172" w:rsidRDefault="007E5EA3" w:rsidP="00800782">
            <w:hyperlink r:id="rId5" w:history="1">
              <w:r w:rsidRPr="002864FD">
                <w:rPr>
                  <w:rStyle w:val="a4"/>
                </w:rPr>
                <w:t>https://pamyat-naroda.ru/heroes/person-hero108813249</w:t>
              </w:r>
            </w:hyperlink>
          </w:p>
          <w:p w:rsidR="007E5EA3" w:rsidRPr="00DA733A" w:rsidRDefault="007E5EA3" w:rsidP="00800782"/>
          <w:p w:rsidR="00BB5B4E" w:rsidRPr="00DA733A" w:rsidRDefault="00BB5B4E" w:rsidP="001A2B91"/>
        </w:tc>
      </w:tr>
      <w:tr w:rsidR="00C50E7B" w:rsidTr="00693EB8">
        <w:tc>
          <w:tcPr>
            <w:tcW w:w="0" w:type="auto"/>
          </w:tcPr>
          <w:p w:rsidR="00693EB8" w:rsidRPr="00DA733A" w:rsidRDefault="00693EB8"/>
        </w:tc>
        <w:tc>
          <w:tcPr>
            <w:tcW w:w="0" w:type="auto"/>
          </w:tcPr>
          <w:p w:rsidR="00693EB8" w:rsidRPr="008E12FA" w:rsidRDefault="00693EB8" w:rsidP="00ED576F"/>
        </w:tc>
      </w:tr>
      <w:tr w:rsidR="00C50E7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6A2F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967AC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54F70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2F41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0A59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D6EA0"/>
    <w:rsid w:val="007E5E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8E7E86"/>
    <w:rsid w:val="009023F4"/>
    <w:rsid w:val="009043C4"/>
    <w:rsid w:val="00910172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3C28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0E7B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0AA3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A733A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01AC"/>
    <w:rsid w:val="00DF673F"/>
    <w:rsid w:val="00E05B36"/>
    <w:rsid w:val="00E10594"/>
    <w:rsid w:val="00E11570"/>
    <w:rsid w:val="00E16CCA"/>
    <w:rsid w:val="00E20816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0CE0"/>
    <w:rsid w:val="00ED5515"/>
    <w:rsid w:val="00ED576F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4172"/>
    <w:rsid w:val="00FC531C"/>
    <w:rsid w:val="00FC76ED"/>
    <w:rsid w:val="00FD2073"/>
    <w:rsid w:val="00FD2810"/>
    <w:rsid w:val="00FD34B9"/>
    <w:rsid w:val="00FF2BA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813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2023-02-09T16:22:00Z</dcterms:created>
  <dcterms:modified xsi:type="dcterms:W3CDTF">2023-02-09T16:22:00Z</dcterms:modified>
</cp:coreProperties>
</file>