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102F0F" w:rsidP="00A54010">
            <w:r>
              <w:t>Минеев Александр Федорович</w:t>
            </w:r>
          </w:p>
        </w:tc>
      </w:tr>
      <w:tr w:rsidR="00A5401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732FA" w:rsidP="00102F0F">
            <w:r>
              <w:t>19</w:t>
            </w:r>
            <w:r w:rsidR="00A54010">
              <w:t>1</w:t>
            </w:r>
            <w:r w:rsidR="00102F0F">
              <w:t>3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54010" w:rsidP="00102F0F">
            <w:proofErr w:type="spellStart"/>
            <w:r>
              <w:t>с</w:t>
            </w:r>
            <w:proofErr w:type="gramStart"/>
            <w:r w:rsidR="00DF673F">
              <w:t>.</w:t>
            </w:r>
            <w:r w:rsidR="00102F0F">
              <w:t>Т</w:t>
            </w:r>
            <w:proofErr w:type="gramEnd"/>
            <w:r w:rsidR="00102F0F">
              <w:t>елес</w:t>
            </w:r>
            <w:proofErr w:type="spellEnd"/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102F0F">
            <w:r>
              <w:t xml:space="preserve">Призван </w:t>
            </w:r>
            <w:r w:rsidR="00102F0F">
              <w:t>в 1941</w:t>
            </w:r>
            <w:r w:rsidR="005732FA">
              <w:t xml:space="preserve"> </w:t>
            </w:r>
            <w:proofErr w:type="spellStart"/>
            <w:r w:rsidR="005732FA">
              <w:t>Уинским</w:t>
            </w:r>
            <w:proofErr w:type="spellEnd"/>
            <w:r w:rsidR="005732FA">
              <w:t xml:space="preserve"> РВК</w:t>
            </w:r>
          </w:p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0743" w:rsidRDefault="0059595E" w:rsidP="00102F0F">
            <w:r>
              <w:t xml:space="preserve">Рядовой. </w:t>
            </w:r>
            <w:r w:rsidR="00102F0F">
              <w:t>112 стрелковая дивизия  22 армия.</w:t>
            </w:r>
          </w:p>
          <w:p w:rsidR="00102F0F" w:rsidRPr="00D20D7C" w:rsidRDefault="00102F0F" w:rsidP="00102F0F">
            <w:r>
              <w:t xml:space="preserve">Пропал без вести в период между </w:t>
            </w:r>
            <w:r w:rsidRPr="00102F0F">
              <w:t>22.06.1941 и 01.09.1941</w:t>
            </w:r>
          </w:p>
        </w:tc>
      </w:tr>
      <w:bookmarkEnd w:id="0"/>
      <w:tr w:rsidR="00A5401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5500C8"/>
        </w:tc>
      </w:tr>
      <w:tr w:rsidR="00A540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A540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67711">
              <w:t>1</w:t>
            </w:r>
          </w:p>
          <w:p w:rsidR="00A54010" w:rsidRDefault="00102F0F" w:rsidP="002B658E">
            <w:hyperlink r:id="rId5" w:history="1">
              <w:r w:rsidRPr="000E1BD3">
                <w:rPr>
                  <w:rStyle w:val="a4"/>
                </w:rPr>
                <w:t>https://pamyat-naroda.ru/heroes/person-hero105978305</w:t>
              </w:r>
            </w:hyperlink>
          </w:p>
          <w:p w:rsidR="00102F0F" w:rsidRDefault="00102F0F" w:rsidP="002B658E"/>
          <w:p w:rsidR="0063404F" w:rsidRDefault="0063404F" w:rsidP="002B658E"/>
        </w:tc>
      </w:tr>
      <w:tr w:rsidR="00A540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02F0F" w:rsidP="00A54010">
            <w:r>
              <w:t>Мать Минеева Раиса Михайловна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978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2023-01-13T16:30:00Z</dcterms:created>
  <dcterms:modified xsi:type="dcterms:W3CDTF">2023-01-13T16:30:00Z</dcterms:modified>
</cp:coreProperties>
</file>