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8"/>
        <w:gridCol w:w="3993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E259B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0716B1" w:rsidP="004E259B">
            <w:r>
              <w:t xml:space="preserve">Ефимов </w:t>
            </w:r>
            <w:r w:rsidR="004E259B">
              <w:t>Николай Семёнович</w:t>
            </w:r>
          </w:p>
        </w:tc>
      </w:tr>
      <w:tr w:rsidR="004E259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E259B" w:rsidP="004E259B">
            <w:r>
              <w:t>22.10.920</w:t>
            </w:r>
          </w:p>
        </w:tc>
      </w:tr>
      <w:tr w:rsidR="004E259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E259B" w:rsidP="00F17C81">
            <w:proofErr w:type="spellStart"/>
            <w:r>
              <w:t>Д.Муравьевка</w:t>
            </w:r>
            <w:proofErr w:type="spellEnd"/>
            <w:r>
              <w:t xml:space="preserve"> </w:t>
            </w:r>
            <w:proofErr w:type="spellStart"/>
            <w:r>
              <w:t>Грачевский</w:t>
            </w:r>
            <w:proofErr w:type="spellEnd"/>
            <w:r>
              <w:t xml:space="preserve"> сельсовет</w:t>
            </w:r>
          </w:p>
        </w:tc>
      </w:tr>
      <w:tr w:rsidR="004E259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F17C81" w:rsidP="004E259B">
            <w:r>
              <w:t xml:space="preserve">Призван </w:t>
            </w:r>
            <w:r w:rsidR="004E259B">
              <w:t>17.09.1940</w:t>
            </w:r>
            <w:r>
              <w:t xml:space="preserve"> </w:t>
            </w:r>
          </w:p>
        </w:tc>
      </w:tr>
      <w:tr w:rsidR="004E259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E259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E259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029FA" w:rsidRDefault="006029FA" w:rsidP="004E259B">
            <w:r>
              <w:t xml:space="preserve">Рядовой, </w:t>
            </w:r>
            <w:r w:rsidR="004E259B">
              <w:t>водитель</w:t>
            </w:r>
            <w:proofErr w:type="gramStart"/>
            <w:r w:rsidR="004E259B">
              <w:t>.</w:t>
            </w:r>
            <w:proofErr w:type="gramEnd"/>
            <w:r w:rsidR="004E259B">
              <w:t xml:space="preserve"> С сентября 1940 по май 1941 – 19 танковая бригада; с мая 1941 по май 1946 – 58 полевая армейская бригада</w:t>
            </w:r>
            <w:r w:rsidR="00360B26">
              <w:t>.</w:t>
            </w:r>
          </w:p>
          <w:p w:rsidR="00360B26" w:rsidRDefault="00360B26" w:rsidP="004E259B">
            <w:r>
              <w:t>Принимал участие в войне с Японией.</w:t>
            </w:r>
          </w:p>
          <w:p w:rsidR="00360B26" w:rsidRDefault="00360B26" w:rsidP="004E259B">
            <w:r>
              <w:t>Демобилизован 10.05.1946</w:t>
            </w:r>
          </w:p>
          <w:p w:rsidR="006029FA" w:rsidRDefault="006029FA" w:rsidP="005C2CF8"/>
        </w:tc>
      </w:tr>
      <w:tr w:rsidR="004E259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360B26" w:rsidP="00360B26">
            <w:r>
              <w:t xml:space="preserve">Медаль </w:t>
            </w:r>
            <w:bookmarkStart w:id="0" w:name="_GoBack"/>
            <w:bookmarkEnd w:id="0"/>
            <w:r>
              <w:t>«За победу над Японией»</w:t>
            </w:r>
          </w:p>
        </w:tc>
      </w:tr>
      <w:tr w:rsidR="004E259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4E259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E259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E259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029FA">
              <w:t>2</w:t>
            </w:r>
          </w:p>
          <w:p w:rsidR="00F25D3A" w:rsidRDefault="00F25D3A" w:rsidP="00360B26"/>
        </w:tc>
      </w:tr>
      <w:tr w:rsidR="004E259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716B1"/>
        </w:tc>
      </w:tr>
      <w:tr w:rsidR="004E259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B61A2"/>
    <w:rsid w:val="00BD2090"/>
    <w:rsid w:val="00BE245F"/>
    <w:rsid w:val="00C74A65"/>
    <w:rsid w:val="00C75A09"/>
    <w:rsid w:val="00C843DA"/>
    <w:rsid w:val="00C85288"/>
    <w:rsid w:val="00D54093"/>
    <w:rsid w:val="00DE556B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2021-06-10T18:28:00Z</dcterms:created>
  <dcterms:modified xsi:type="dcterms:W3CDTF">2021-06-10T18:28:00Z</dcterms:modified>
</cp:coreProperties>
</file>