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765D5B" w:rsidP="00EF682F">
            <w:r>
              <w:t>Пряхин Александр Андреевич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E5E88" w:rsidP="00007F09">
            <w:r>
              <w:t>19</w:t>
            </w:r>
            <w:r w:rsidR="00007F09">
              <w:t>07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765D5B" w:rsidP="000E70B2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есноковка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546175" w:rsidP="00007F09">
            <w:r w:rsidRPr="00546175">
              <w:t xml:space="preserve">Призван </w:t>
            </w:r>
            <w:r w:rsidR="00007F09">
              <w:t>31.10.1941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546175" w:rsidRDefault="00546175" w:rsidP="00007F09">
            <w:r>
              <w:t xml:space="preserve">Рядовой </w:t>
            </w:r>
            <w:r w:rsidR="00007F09">
              <w:t>62-й отдельной строительной бригады 11 армии.</w:t>
            </w:r>
          </w:p>
          <w:p w:rsidR="00007F09" w:rsidRPr="00204980" w:rsidRDefault="00007F09" w:rsidP="00007F09">
            <w:r>
              <w:t>Убит 06.03.1942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526A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007F09" w:rsidP="002B501D">
            <w:r w:rsidRPr="00007F09">
              <w:t xml:space="preserve">Место захоронения </w:t>
            </w:r>
            <w:proofErr w:type="gramStart"/>
            <w:r w:rsidRPr="00007F09">
              <w:t>Ленинградская</w:t>
            </w:r>
            <w:proofErr w:type="gramEnd"/>
            <w:r w:rsidRPr="00007F09">
              <w:t xml:space="preserve"> обл., д. Великий Бор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46C0C">
              <w:t>1</w:t>
            </w:r>
          </w:p>
          <w:p w:rsidR="00546175" w:rsidRDefault="00246C0C" w:rsidP="00246C0C">
            <w:hyperlink r:id="rId6" w:history="1">
              <w:r w:rsidRPr="00614B3C">
                <w:rPr>
                  <w:rStyle w:val="a4"/>
                </w:rPr>
                <w:t>https://pamyat-naroda.ru/heroes/person-hero105174642</w:t>
              </w:r>
            </w:hyperlink>
          </w:p>
          <w:p w:rsidR="00246C0C" w:rsidRPr="00F406E6" w:rsidRDefault="00246C0C" w:rsidP="00246C0C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007F09" w:rsidP="00F24830">
            <w:r>
              <w:t>Пряхина Анна В.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682F"/>
    <w:rsid w:val="00EF71E3"/>
    <w:rsid w:val="00EF7C10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51746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2024-02-10T15:10:00Z</dcterms:created>
  <dcterms:modified xsi:type="dcterms:W3CDTF">2024-02-10T15:14:00Z</dcterms:modified>
</cp:coreProperties>
</file>