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A13FC8">
            <w:r>
              <w:t xml:space="preserve">Козлов </w:t>
            </w:r>
            <w:r w:rsidR="00A13FC8">
              <w:t>Семен Васильевич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843FE" w:rsidP="00A13FC8">
            <w:r>
              <w:t>19</w:t>
            </w:r>
            <w:r w:rsidR="00A13FC8">
              <w:t>23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13FC8" w:rsidP="00A13FC8">
            <w:proofErr w:type="spellStart"/>
            <w:r>
              <w:t>д</w:t>
            </w:r>
            <w:proofErr w:type="gramStart"/>
            <w:r w:rsidR="00AC2DA3">
              <w:t>.</w:t>
            </w:r>
            <w:r>
              <w:t>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A13FC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33056" w:rsidRDefault="00A13FC8" w:rsidP="00133056">
            <w:r>
              <w:t>Ефрейтор, разведчик. 10 гвардейский стрелковый корпус 92 гвардейский артиллерийский полк.</w:t>
            </w:r>
          </w:p>
          <w:p w:rsidR="00A13FC8" w:rsidRPr="008F3404" w:rsidRDefault="00A13FC8" w:rsidP="00133056">
            <w:r>
              <w:t>Убит 15.04.1943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A13FC8" w:rsidP="008522A8">
            <w:r w:rsidRPr="00A13FC8">
              <w:t>Первичное место захоронения: Краснодарский край, Крымский р-н, х. Симченко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376AE">
              <w:t>1</w:t>
            </w:r>
          </w:p>
          <w:p w:rsidR="003843FE" w:rsidRDefault="00A13FC8" w:rsidP="00B14713">
            <w:r w:rsidRPr="00A13FC8">
              <w:t>https://pamyat-naroda.ru/heroes/person-hero107433579</w:t>
            </w:r>
          </w:p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2022-04-28T17:45:00Z</dcterms:created>
  <dcterms:modified xsi:type="dcterms:W3CDTF">2022-04-28T17:45:00Z</dcterms:modified>
</cp:coreProperties>
</file>