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C76E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FD34B9" w:rsidP="00FC76ED">
            <w:r>
              <w:t xml:space="preserve">Машкин </w:t>
            </w:r>
            <w:r w:rsidR="00FC76ED">
              <w:t>Николай Кузьмич</w:t>
            </w:r>
          </w:p>
        </w:tc>
      </w:tr>
      <w:tr w:rsidR="00FC76E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C76ED" w:rsidP="00FD34B9">
            <w:r>
              <w:t>1904</w:t>
            </w:r>
          </w:p>
        </w:tc>
      </w:tr>
      <w:tr w:rsidR="00FC76E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52318" w:rsidP="00FC76ED">
            <w:proofErr w:type="spellStart"/>
            <w:r>
              <w:t>д</w:t>
            </w:r>
            <w:proofErr w:type="gramStart"/>
            <w:r>
              <w:t>.</w:t>
            </w:r>
            <w:r w:rsidR="00FC76ED">
              <w:t>М</w:t>
            </w:r>
            <w:proofErr w:type="gramEnd"/>
            <w:r w:rsidR="00FC76ED">
              <w:t>уравьевка</w:t>
            </w:r>
            <w:proofErr w:type="spellEnd"/>
            <w:r w:rsidR="00FC76ED">
              <w:t xml:space="preserve"> </w:t>
            </w:r>
            <w:proofErr w:type="spellStart"/>
            <w:r w:rsidR="00FC76ED">
              <w:t>Гачевский</w:t>
            </w:r>
            <w:proofErr w:type="spellEnd"/>
            <w:r w:rsidR="00FC76ED">
              <w:t xml:space="preserve"> сельсовет</w:t>
            </w:r>
          </w:p>
        </w:tc>
      </w:tr>
      <w:tr w:rsidR="00FC76E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76ED" w:rsidP="00F02B8E">
            <w:r>
              <w:t>Призван 30.07.1941</w:t>
            </w:r>
          </w:p>
        </w:tc>
      </w:tr>
      <w:tr w:rsidR="00FC76E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C76E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C76E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52318" w:rsidRPr="00D20D7C" w:rsidRDefault="00FC76ED" w:rsidP="0041696F">
            <w:r>
              <w:t>Рядовой.  Пропал без вести в сентябре 1941</w:t>
            </w:r>
            <w:bookmarkStart w:id="0" w:name="_GoBack"/>
            <w:bookmarkEnd w:id="0"/>
          </w:p>
        </w:tc>
      </w:tr>
      <w:tr w:rsidR="00FC76ED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A40F03"/>
        </w:tc>
      </w:tr>
      <w:tr w:rsidR="00FC76E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FC76E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C76E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C76E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r w:rsidR="00FC76ED">
              <w:t>1</w:t>
            </w:r>
          </w:p>
          <w:p w:rsidR="00C52318" w:rsidRDefault="00FC76ED" w:rsidP="00BD7114">
            <w:hyperlink r:id="rId5" w:history="1">
              <w:r w:rsidRPr="00260BAE">
                <w:rPr>
                  <w:rStyle w:val="a4"/>
                </w:rPr>
                <w:t>https://pamyat-naroda.ru/heroes/person-hero105645421</w:t>
              </w:r>
            </w:hyperlink>
          </w:p>
          <w:p w:rsidR="00FC76ED" w:rsidRDefault="00FC76ED" w:rsidP="00BD7114"/>
        </w:tc>
      </w:tr>
      <w:tr w:rsidR="00FC76E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C76ED" w:rsidP="00923AF1">
            <w:r>
              <w:t>Жена Машкина Анастасия Петровна</w:t>
            </w:r>
          </w:p>
        </w:tc>
      </w:tr>
      <w:tr w:rsidR="00FC76E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2072B"/>
    <w:rsid w:val="00650157"/>
    <w:rsid w:val="0065274F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645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2022-12-03T13:56:00Z</dcterms:created>
  <dcterms:modified xsi:type="dcterms:W3CDTF">2022-12-03T13:56:00Z</dcterms:modified>
</cp:coreProperties>
</file>