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2549EA" w:rsidP="009A4244">
            <w:proofErr w:type="spellStart"/>
            <w:r>
              <w:t>М</w:t>
            </w:r>
            <w:r w:rsidR="00986D3E">
              <w:t>ухамадьяров</w:t>
            </w:r>
            <w:proofErr w:type="spellEnd"/>
            <w:r w:rsidR="00986D3E">
              <w:t xml:space="preserve"> </w:t>
            </w:r>
            <w:proofErr w:type="spellStart"/>
            <w:r w:rsidR="00986D3E">
              <w:t>Насип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8B1849" w:rsidP="008B1849">
            <w:r>
              <w:t xml:space="preserve">10.06.1908 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A4244" w:rsidP="008B1849">
            <w:proofErr w:type="spellStart"/>
            <w:r>
              <w:t>с</w:t>
            </w:r>
            <w:proofErr w:type="gramStart"/>
            <w:r>
              <w:t>.</w:t>
            </w:r>
            <w:r w:rsidR="008B1849">
              <w:t>Б</w:t>
            </w:r>
            <w:proofErr w:type="gramEnd"/>
            <w:r w:rsidR="008B1849">
              <w:t>арсаи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693EB8" w:rsidP="002549EA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BE4FA4" w:rsidRDefault="008B1849" w:rsidP="008B1849">
            <w:r>
              <w:t>Принимал участие в боевых действиях во Львове. Войну закончил в Берлине.</w:t>
            </w:r>
          </w:p>
          <w:p w:rsidR="008B1849" w:rsidRPr="00340DE7" w:rsidRDefault="008B1849" w:rsidP="008B1849">
            <w:r>
              <w:t>После войны работал рядовым колхозником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8B1849" w:rsidP="00892F92">
            <w:r>
              <w:t>Юбил</w:t>
            </w:r>
            <w:r w:rsidR="00B33243">
              <w:t>е</w:t>
            </w:r>
            <w:bookmarkStart w:id="0" w:name="_GoBack"/>
            <w:bookmarkEnd w:id="0"/>
            <w:r>
              <w:t>йные награды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9A4244" w:rsidP="008B1849">
            <w:r>
              <w:t xml:space="preserve">Умер </w:t>
            </w:r>
            <w:r w:rsidR="008B1849">
              <w:t>24.09.1994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892F92">
              <w:t>2</w:t>
            </w:r>
          </w:p>
          <w:p w:rsidR="00892F92" w:rsidRDefault="00892F92" w:rsidP="00383CD0"/>
          <w:p w:rsidR="002549EA" w:rsidRPr="002B297C" w:rsidRDefault="002549EA" w:rsidP="00383CD0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383CD0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50D8C"/>
    <w:rsid w:val="002549EA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F03DD"/>
    <w:rsid w:val="00300AC9"/>
    <w:rsid w:val="003103F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83CD0"/>
    <w:rsid w:val="00391576"/>
    <w:rsid w:val="00391C38"/>
    <w:rsid w:val="003B194F"/>
    <w:rsid w:val="003B70ED"/>
    <w:rsid w:val="003E26FB"/>
    <w:rsid w:val="00412517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0934"/>
    <w:rsid w:val="005271A9"/>
    <w:rsid w:val="005510D0"/>
    <w:rsid w:val="00556A6C"/>
    <w:rsid w:val="00563DD0"/>
    <w:rsid w:val="005679C3"/>
    <w:rsid w:val="00575782"/>
    <w:rsid w:val="00591A75"/>
    <w:rsid w:val="005A4A37"/>
    <w:rsid w:val="005B2C80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950FC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92F92"/>
    <w:rsid w:val="008A261B"/>
    <w:rsid w:val="008B1849"/>
    <w:rsid w:val="008B278D"/>
    <w:rsid w:val="008C28C2"/>
    <w:rsid w:val="008C2A80"/>
    <w:rsid w:val="008E1984"/>
    <w:rsid w:val="008F47FF"/>
    <w:rsid w:val="00917E7F"/>
    <w:rsid w:val="00950576"/>
    <w:rsid w:val="009536FF"/>
    <w:rsid w:val="00984D80"/>
    <w:rsid w:val="00986D3E"/>
    <w:rsid w:val="009914BD"/>
    <w:rsid w:val="009952C4"/>
    <w:rsid w:val="009A4049"/>
    <w:rsid w:val="009A40E2"/>
    <w:rsid w:val="009A4244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3939"/>
    <w:rsid w:val="00B01581"/>
    <w:rsid w:val="00B16669"/>
    <w:rsid w:val="00B26D16"/>
    <w:rsid w:val="00B310A2"/>
    <w:rsid w:val="00B33243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E4FA4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67E6"/>
    <w:rsid w:val="00D90660"/>
    <w:rsid w:val="00D9094E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4738"/>
    <w:rsid w:val="00F76078"/>
    <w:rsid w:val="00F879B3"/>
    <w:rsid w:val="00F9034C"/>
    <w:rsid w:val="00F9076E"/>
    <w:rsid w:val="00F934E2"/>
    <w:rsid w:val="00F93634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2023-03-17T14:26:00Z</dcterms:created>
  <dcterms:modified xsi:type="dcterms:W3CDTF">2023-03-17T14:27:00Z</dcterms:modified>
</cp:coreProperties>
</file>