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65552F" w:rsidP="00162552">
            <w:proofErr w:type="spellStart"/>
            <w:r>
              <w:t>Накаряков</w:t>
            </w:r>
            <w:proofErr w:type="spellEnd"/>
            <w:r>
              <w:t xml:space="preserve"> </w:t>
            </w:r>
            <w:r w:rsidR="00162552">
              <w:t>Анатолий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62552" w:rsidP="00864AEE">
            <w:r>
              <w:t>1922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2552" w:rsidP="00162552">
            <w:proofErr w:type="spellStart"/>
            <w:r>
              <w:t>д</w:t>
            </w:r>
            <w:proofErr w:type="gramStart"/>
            <w:r w:rsidR="00AC7147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  <w:r>
              <w:t xml:space="preserve">, </w:t>
            </w:r>
            <w:proofErr w:type="spellStart"/>
            <w:r>
              <w:t>Михинского</w:t>
            </w:r>
            <w:proofErr w:type="spellEnd"/>
            <w:r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5552F" w:rsidP="00162552">
            <w:r>
              <w:t xml:space="preserve">Призван </w:t>
            </w:r>
            <w:r w:rsidR="00162552">
              <w:t xml:space="preserve">21.08.1941 в </w:t>
            </w:r>
            <w:proofErr w:type="spellStart"/>
            <w:r w:rsidR="00162552">
              <w:t>г</w:t>
            </w:r>
            <w:proofErr w:type="gramStart"/>
            <w:r w:rsidR="00162552">
              <w:t>.В</w:t>
            </w:r>
            <w:proofErr w:type="gramEnd"/>
            <w:r w:rsidR="00162552">
              <w:t>ладивосток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1450" w:rsidRDefault="00911450" w:rsidP="00911450">
            <w:r>
              <w:t xml:space="preserve">Младший сержант. </w:t>
            </w:r>
            <w:r w:rsidRPr="00911450">
              <w:t xml:space="preserve">Последнее место службы: 49 </w:t>
            </w:r>
            <w:proofErr w:type="spellStart"/>
            <w:r w:rsidRPr="00911450">
              <w:t>мотострелк</w:t>
            </w:r>
            <w:proofErr w:type="spellEnd"/>
            <w:r w:rsidRPr="00911450">
              <w:t xml:space="preserve">. </w:t>
            </w:r>
            <w:proofErr w:type="spellStart"/>
            <w:r w:rsidRPr="00911450">
              <w:t>бр</w:t>
            </w:r>
            <w:proofErr w:type="spellEnd"/>
            <w:r w:rsidRPr="00911450">
              <w:t>.</w:t>
            </w:r>
            <w:r>
              <w:t xml:space="preserve"> </w:t>
            </w:r>
          </w:p>
          <w:p w:rsidR="00984EC1" w:rsidRDefault="00911450" w:rsidP="00911450">
            <w:r>
              <w:t>Убит 9.01.1943.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911450">
            <w:r w:rsidRPr="00911450">
              <w:t xml:space="preserve">Первичное место захоронения: Ростовская обл., Тацинский р-н, Коминтерновский </w:t>
            </w:r>
            <w:proofErr w:type="gramStart"/>
            <w:r w:rsidRPr="00911450">
              <w:t>с</w:t>
            </w:r>
            <w:proofErr w:type="gramEnd"/>
            <w:r w:rsidRPr="00911450">
              <w:t xml:space="preserve">/с, х. </w:t>
            </w:r>
            <w:proofErr w:type="spellStart"/>
            <w:r w:rsidRPr="00911450">
              <w:t>Бабовня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A1F5D" w:rsidRDefault="003A1F5D" w:rsidP="0065552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136DA">
              <w:t>1</w:t>
            </w:r>
          </w:p>
          <w:p w:rsidR="00864AEE" w:rsidRDefault="00162552" w:rsidP="001136DA">
            <w:hyperlink r:id="rId6" w:history="1">
              <w:r w:rsidRPr="00C84EA7">
                <w:rPr>
                  <w:rStyle w:val="a4"/>
                </w:rPr>
                <w:t>https://pamyat-naroda.ru/heroes/person-hero107231517</w:t>
              </w:r>
            </w:hyperlink>
          </w:p>
          <w:p w:rsidR="00162552" w:rsidRDefault="00162552" w:rsidP="001136DA"/>
          <w:p w:rsidR="001136DA" w:rsidRDefault="001136DA" w:rsidP="001136DA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62552" w:rsidP="001136DA">
            <w:r>
              <w:t xml:space="preserve">Отец </w:t>
            </w:r>
            <w:proofErr w:type="spellStart"/>
            <w:r>
              <w:t>Накаряков</w:t>
            </w:r>
            <w:proofErr w:type="spellEnd"/>
            <w:r>
              <w:t xml:space="preserve"> Андрей </w:t>
            </w:r>
            <w:proofErr w:type="spellStart"/>
            <w:r>
              <w:t>Вавилович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45450"/>
    <w:rsid w:val="00162552"/>
    <w:rsid w:val="00180343"/>
    <w:rsid w:val="001B3982"/>
    <w:rsid w:val="001E65B3"/>
    <w:rsid w:val="002C0E41"/>
    <w:rsid w:val="002F6FD9"/>
    <w:rsid w:val="00314DD0"/>
    <w:rsid w:val="00315A01"/>
    <w:rsid w:val="00393D64"/>
    <w:rsid w:val="003A1F5D"/>
    <w:rsid w:val="00413995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4AEE"/>
    <w:rsid w:val="00865BA4"/>
    <w:rsid w:val="00911450"/>
    <w:rsid w:val="00935E54"/>
    <w:rsid w:val="00961EE5"/>
    <w:rsid w:val="00972ECD"/>
    <w:rsid w:val="00984EC1"/>
    <w:rsid w:val="0099452B"/>
    <w:rsid w:val="009A56FA"/>
    <w:rsid w:val="00A2116F"/>
    <w:rsid w:val="00A464FF"/>
    <w:rsid w:val="00A6404B"/>
    <w:rsid w:val="00A6731C"/>
    <w:rsid w:val="00A833C1"/>
    <w:rsid w:val="00AA5942"/>
    <w:rsid w:val="00AC6B3F"/>
    <w:rsid w:val="00AC7147"/>
    <w:rsid w:val="00AE075A"/>
    <w:rsid w:val="00AE770E"/>
    <w:rsid w:val="00B461E9"/>
    <w:rsid w:val="00BF7486"/>
    <w:rsid w:val="00C64210"/>
    <w:rsid w:val="00C65045"/>
    <w:rsid w:val="00CC140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15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2023-03-31T14:55:00Z</dcterms:created>
  <dcterms:modified xsi:type="dcterms:W3CDTF">2023-03-31T14:55:00Z</dcterms:modified>
</cp:coreProperties>
</file>