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4C72BA" w:rsidP="00A06593">
            <w:r w:rsidRPr="004C72BA">
              <w:t>Пентюхов Терентий Степанович</w:t>
            </w:r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85849" w:rsidP="001C2C15">
            <w:r>
              <w:t>19</w:t>
            </w:r>
            <w:r w:rsidR="00A06593">
              <w:t>13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A24E5" w:rsidP="00A06593">
            <w:proofErr w:type="spellStart"/>
            <w:r>
              <w:t>д</w:t>
            </w:r>
            <w:proofErr w:type="gramStart"/>
            <w:r>
              <w:t>.</w:t>
            </w:r>
            <w:r w:rsidR="00A06593">
              <w:t>Ш</w:t>
            </w:r>
            <w:proofErr w:type="gramEnd"/>
            <w:r w:rsidR="00A06593">
              <w:t>арынино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A24E5" w:rsidP="001C2C15">
            <w:r>
              <w:t xml:space="preserve">Призван </w:t>
            </w:r>
            <w:r w:rsidR="004E4FAF">
              <w:t xml:space="preserve">в </w:t>
            </w:r>
            <w:r w:rsidR="001C2C15">
              <w:t>1941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Pr="00204980" w:rsidRDefault="004E4FAF" w:rsidP="001C2C15">
            <w:r>
              <w:t xml:space="preserve">Пропал без вести </w:t>
            </w:r>
            <w:proofErr w:type="gramStart"/>
            <w:r w:rsidR="001C2C15">
              <w:t>ноябре</w:t>
            </w:r>
            <w:proofErr w:type="gramEnd"/>
            <w:r w:rsidR="001C2C15">
              <w:t xml:space="preserve"> 1941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48311F" w:rsidRDefault="0048311F" w:rsidP="004E4FAF"/>
          <w:p w:rsidR="004E4FAF" w:rsidRPr="00F406E6" w:rsidRDefault="004E4FAF" w:rsidP="004E4FAF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9124B9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A24E5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96DB7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2023-11-17T17:39:00Z</dcterms:created>
  <dcterms:modified xsi:type="dcterms:W3CDTF">2023-11-17T17:39:00Z</dcterms:modified>
</cp:coreProperties>
</file>