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6"/>
        <w:gridCol w:w="198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B07143">
            <w:r>
              <w:t xml:space="preserve">Иванов </w:t>
            </w:r>
            <w:r w:rsidR="00B07143">
              <w:t>Григорий Григорьевич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16FCE"/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416FCE"/>
        </w:tc>
      </w:tr>
      <w:tr w:rsidR="00C349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16FCE"/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7CC3" w:rsidRDefault="00997CC3" w:rsidP="00E67F0D"/>
        </w:tc>
      </w:tr>
      <w:tr w:rsidR="00C349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07143">
            <w:r>
              <w:t>Умер в 1976</w:t>
            </w:r>
          </w:p>
        </w:tc>
      </w:tr>
      <w:bookmarkEnd w:id="0"/>
      <w:tr w:rsidR="00C349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0E61" w:rsidRDefault="00255DF3" w:rsidP="00B0714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</w:p>
        </w:tc>
      </w:tr>
      <w:tr w:rsidR="00C349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C349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145450"/>
    <w:rsid w:val="001E65B3"/>
    <w:rsid w:val="00255DF3"/>
    <w:rsid w:val="002D6343"/>
    <w:rsid w:val="00416FCE"/>
    <w:rsid w:val="00464550"/>
    <w:rsid w:val="005E33C4"/>
    <w:rsid w:val="00693EB8"/>
    <w:rsid w:val="006A3D04"/>
    <w:rsid w:val="006B79EE"/>
    <w:rsid w:val="006C1A1C"/>
    <w:rsid w:val="0079221F"/>
    <w:rsid w:val="00865BA4"/>
    <w:rsid w:val="008733BC"/>
    <w:rsid w:val="00997CC3"/>
    <w:rsid w:val="009F33B9"/>
    <w:rsid w:val="00A464FF"/>
    <w:rsid w:val="00AB0E61"/>
    <w:rsid w:val="00B07143"/>
    <w:rsid w:val="00B461E9"/>
    <w:rsid w:val="00B86E57"/>
    <w:rsid w:val="00C349F8"/>
    <w:rsid w:val="00D5117C"/>
    <w:rsid w:val="00E67F0D"/>
    <w:rsid w:val="00EA2BA3"/>
    <w:rsid w:val="00ED7EA6"/>
    <w:rsid w:val="00F25234"/>
    <w:rsid w:val="00F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2022-01-28T18:31:00Z</dcterms:created>
  <dcterms:modified xsi:type="dcterms:W3CDTF">2022-01-28T18:31:00Z</dcterms:modified>
</cp:coreProperties>
</file>