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8"/>
        <w:gridCol w:w="212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F563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657410" w:rsidP="00A70C2D">
            <w:r>
              <w:t xml:space="preserve">Бердников </w:t>
            </w:r>
            <w:r w:rsidR="00A70C2D">
              <w:t>Иван Григорьевич</w:t>
            </w:r>
          </w:p>
        </w:tc>
      </w:tr>
      <w:tr w:rsidR="005F563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693EB8" w:rsidP="007A313F"/>
        </w:tc>
      </w:tr>
      <w:tr w:rsidR="005F5639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A70C2D">
            <w:r>
              <w:t>д</w:t>
            </w:r>
            <w:proofErr w:type="gramStart"/>
            <w:r>
              <w:t>.</w:t>
            </w:r>
            <w:r w:rsidR="00A70C2D">
              <w:t>И</w:t>
            </w:r>
            <w:proofErr w:type="gramEnd"/>
            <w:r w:rsidR="00A70C2D">
              <w:t>вановка-2</w:t>
            </w:r>
          </w:p>
        </w:tc>
      </w:tr>
      <w:tr w:rsidR="005F563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57410"/>
        </w:tc>
      </w:tr>
      <w:tr w:rsidR="005F563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5639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563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379B7" w:rsidRPr="00197E5E" w:rsidRDefault="0041775A" w:rsidP="00A70C2D">
            <w:r>
              <w:t xml:space="preserve">Вернулся с войны. Умер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</w:p>
        </w:tc>
      </w:tr>
      <w:tr w:rsidR="005F563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5F563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5F563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563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5639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775A">
              <w:t>2</w:t>
            </w:r>
          </w:p>
          <w:p w:rsidR="00F379B7" w:rsidRDefault="00F379B7" w:rsidP="00712144"/>
          <w:p w:rsidR="005F5639" w:rsidRPr="00852554" w:rsidRDefault="005F5639" w:rsidP="0041775A"/>
        </w:tc>
      </w:tr>
      <w:tr w:rsidR="005F563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>
            <w:bookmarkStart w:id="0" w:name="_GoBack"/>
            <w:bookmarkEnd w:id="0"/>
          </w:p>
        </w:tc>
      </w:tr>
      <w:tr w:rsidR="005F563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1775A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3401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9B7"/>
    <w:rsid w:val="00F4040E"/>
    <w:rsid w:val="00F43B19"/>
    <w:rsid w:val="00F577E3"/>
    <w:rsid w:val="00F67A9E"/>
    <w:rsid w:val="00F86CB4"/>
    <w:rsid w:val="00F93658"/>
    <w:rsid w:val="00F9388A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2020-05-15T19:33:00Z</dcterms:created>
  <dcterms:modified xsi:type="dcterms:W3CDTF">2020-05-15T19:33:00Z</dcterms:modified>
</cp:coreProperties>
</file>