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3"/>
        <w:gridCol w:w="502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FF3C2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A80B6C">
            <w:r>
              <w:t xml:space="preserve">Бурцев </w:t>
            </w:r>
            <w:r w:rsidR="00A80B6C">
              <w:t>Василий Степанович</w:t>
            </w:r>
          </w:p>
        </w:tc>
      </w:tr>
      <w:tr w:rsidR="00FF3C25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76F90" w:rsidP="00A80B6C">
            <w:r>
              <w:t>1</w:t>
            </w:r>
            <w:r w:rsidR="00FF3C25">
              <w:t>9</w:t>
            </w:r>
            <w:r w:rsidR="00A80B6C">
              <w:t>19</w:t>
            </w:r>
          </w:p>
        </w:tc>
      </w:tr>
      <w:tr w:rsidR="00FF3C2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412C9" w:rsidP="00A80B6C">
            <w:proofErr w:type="spellStart"/>
            <w:r>
              <w:t>д</w:t>
            </w:r>
            <w:proofErr w:type="gramStart"/>
            <w:r>
              <w:t>.</w:t>
            </w:r>
            <w:r w:rsidR="00A80B6C">
              <w:t>М</w:t>
            </w:r>
            <w:proofErr w:type="gramEnd"/>
            <w:r w:rsidR="00A80B6C">
              <w:t>алинов</w:t>
            </w:r>
            <w:proofErr w:type="spellEnd"/>
            <w:r w:rsidR="00A80B6C">
              <w:t xml:space="preserve"> хутор</w:t>
            </w:r>
          </w:p>
        </w:tc>
      </w:tr>
      <w:tr w:rsidR="00FF3C2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C7BA0" w:rsidP="002F6E37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2F6E37">
              <w:t>20.09.1939</w:t>
            </w:r>
            <w:r w:rsidR="007412C9">
              <w:t xml:space="preserve"> </w:t>
            </w:r>
          </w:p>
        </w:tc>
      </w:tr>
      <w:tr w:rsidR="00FF3C2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F3C25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F3C2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F3C25" w:rsidRPr="00197E5E" w:rsidRDefault="002F6E37" w:rsidP="002F6E37">
            <w:r>
              <w:t>Рядовой, стрелок 134-го отдельного стрелкового батальона.  Пропал без вести в январе 1944</w:t>
            </w:r>
          </w:p>
        </w:tc>
      </w:tr>
      <w:tr w:rsidR="00FF3C2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FF4981"/>
        </w:tc>
      </w:tr>
      <w:tr w:rsidR="00FF3C2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FF3C2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F3C2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F3C25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F3C25">
              <w:t>1</w:t>
            </w:r>
          </w:p>
          <w:p w:rsidR="00FF3C25" w:rsidRDefault="00FF3C25" w:rsidP="00A86363"/>
          <w:p w:rsidR="002F6E37" w:rsidRDefault="002F6E37" w:rsidP="00A86363">
            <w:r w:rsidRPr="002F6E37">
              <w:t>https://pamyat-naroda.ru/heroes/memorial-chelovek_dopolnitelnoe_donesenie67203200</w:t>
            </w:r>
            <w:bookmarkStart w:id="0" w:name="_GoBack"/>
            <w:bookmarkEnd w:id="0"/>
          </w:p>
          <w:p w:rsidR="002138C8" w:rsidRPr="00CE36D2" w:rsidRDefault="002138C8" w:rsidP="002F6E37"/>
        </w:tc>
      </w:tr>
      <w:tr w:rsidR="00FF3C2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FF3C25" w:rsidP="002F6E37">
            <w:r>
              <w:t xml:space="preserve">Отец: Бурцев </w:t>
            </w:r>
            <w:r w:rsidR="002F6E37">
              <w:t>Степан Петрович</w:t>
            </w:r>
          </w:p>
        </w:tc>
      </w:tr>
      <w:tr w:rsidR="00FF3C2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2F6E3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16255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412C9"/>
    <w:rsid w:val="00751C12"/>
    <w:rsid w:val="00752038"/>
    <w:rsid w:val="007736A2"/>
    <w:rsid w:val="00776F90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0B6C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3C25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2020-06-04T19:51:00Z</dcterms:created>
  <dcterms:modified xsi:type="dcterms:W3CDTF">2020-06-04T19:51:00Z</dcterms:modified>
</cp:coreProperties>
</file>