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6"/>
        <w:gridCol w:w="337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4F6099">
            <w:proofErr w:type="spellStart"/>
            <w:r>
              <w:t>Минсадыров</w:t>
            </w:r>
            <w:proofErr w:type="spellEnd"/>
            <w:r w:rsidR="004F6099">
              <w:t xml:space="preserve"> (</w:t>
            </w:r>
            <w:proofErr w:type="spellStart"/>
            <w:r w:rsidR="004F6099">
              <w:t>Мансадыров</w:t>
            </w:r>
            <w:proofErr w:type="spellEnd"/>
            <w:r w:rsidR="004F6099">
              <w:t xml:space="preserve">) </w:t>
            </w:r>
            <w:bookmarkStart w:id="0" w:name="_GoBack"/>
            <w:bookmarkEnd w:id="0"/>
            <w:r w:rsidR="004F6099">
              <w:t>Гасим</w:t>
            </w:r>
          </w:p>
        </w:tc>
      </w:tr>
      <w:tr w:rsidR="004C76BF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F6099" w:rsidP="00925BED">
            <w:r>
              <w:t>1924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6099" w:rsidP="004F6099">
            <w:proofErr w:type="spellStart"/>
            <w:r>
              <w:t>д</w:t>
            </w:r>
            <w:proofErr w:type="gramStart"/>
            <w:r w:rsidR="009357B9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4F6099">
            <w:r>
              <w:t xml:space="preserve">Призван </w:t>
            </w:r>
            <w:r w:rsidR="004F6099">
              <w:t xml:space="preserve">04.09.1942 </w:t>
            </w:r>
            <w:proofErr w:type="spellStart"/>
            <w:r w:rsidR="004F6099">
              <w:t>Уинским</w:t>
            </w:r>
            <w:proofErr w:type="spellEnd"/>
            <w:r w:rsidR="004F6099">
              <w:t xml:space="preserve"> РВК</w:t>
            </w:r>
          </w:p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0EE8" w:rsidRDefault="004F6099" w:rsidP="00815642">
            <w:r>
              <w:t>Ефрейтор 437 стрелкового полка 154 стрелковой дивизии.</w:t>
            </w:r>
          </w:p>
          <w:p w:rsidR="00C82A87" w:rsidRPr="00D20D7C" w:rsidRDefault="004F6099" w:rsidP="00815642">
            <w:r>
              <w:t>Погиб 08.08.1943</w:t>
            </w:r>
          </w:p>
        </w:tc>
      </w:tr>
      <w:tr w:rsidR="004C76B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4C76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F6099" w:rsidP="00F332E6">
            <w:r w:rsidRPr="004F6099">
              <w:t xml:space="preserve">Первичное место захоронения: Смоленская обл., д. </w:t>
            </w:r>
            <w:proofErr w:type="spellStart"/>
            <w:r w:rsidRPr="004F6099">
              <w:t>Лушики</w:t>
            </w:r>
            <w:proofErr w:type="spellEnd"/>
          </w:p>
        </w:tc>
      </w:tr>
      <w:tr w:rsidR="004C76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0BB1">
              <w:t>1</w:t>
            </w:r>
          </w:p>
          <w:p w:rsidR="00C82A87" w:rsidRDefault="004F6099" w:rsidP="00815642">
            <w:hyperlink r:id="rId5" w:history="1">
              <w:r w:rsidRPr="008C29B5">
                <w:rPr>
                  <w:rStyle w:val="a4"/>
                </w:rPr>
                <w:t>https://pamyat-naroda.ru/heroes/person-hero104259184</w:t>
              </w:r>
            </w:hyperlink>
          </w:p>
          <w:p w:rsidR="004F6099" w:rsidRDefault="004F6099" w:rsidP="00815642"/>
          <w:p w:rsidR="00815642" w:rsidRDefault="00815642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9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2023-01-26T17:00:00Z</dcterms:created>
  <dcterms:modified xsi:type="dcterms:W3CDTF">2023-01-26T17:00:00Z</dcterms:modified>
</cp:coreProperties>
</file>