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7"/>
        <w:gridCol w:w="560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B45E6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B45E6" w:rsidP="008156D3">
            <w:proofErr w:type="spellStart"/>
            <w:r>
              <w:t>Галеинов</w:t>
            </w:r>
            <w:proofErr w:type="spellEnd"/>
            <w:r>
              <w:t xml:space="preserve"> </w:t>
            </w:r>
            <w:proofErr w:type="spellStart"/>
            <w:r>
              <w:t>Мугамбир</w:t>
            </w:r>
            <w:proofErr w:type="spellEnd"/>
            <w:r>
              <w:t xml:space="preserve"> </w:t>
            </w:r>
            <w:proofErr w:type="spellStart"/>
            <w:r>
              <w:t>Галеинович</w:t>
            </w:r>
            <w:proofErr w:type="spellEnd"/>
          </w:p>
        </w:tc>
      </w:tr>
      <w:bookmarkEnd w:id="0"/>
      <w:tr w:rsidR="006B45E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B45E6" w:rsidP="008156D3">
            <w:r>
              <w:t>1927</w:t>
            </w:r>
          </w:p>
        </w:tc>
      </w:tr>
      <w:tr w:rsidR="006B45E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B7C83" w:rsidP="006B45E6">
            <w:proofErr w:type="spellStart"/>
            <w:r>
              <w:t>д</w:t>
            </w:r>
            <w:proofErr w:type="gramStart"/>
            <w:r>
              <w:t>.</w:t>
            </w:r>
            <w:r w:rsidR="006B45E6">
              <w:t>Б</w:t>
            </w:r>
            <w:proofErr w:type="gramEnd"/>
            <w:r w:rsidR="006B45E6">
              <w:t>икбай</w:t>
            </w:r>
            <w:proofErr w:type="spellEnd"/>
            <w:r w:rsidR="006B45E6">
              <w:t xml:space="preserve"> Октябрьского района</w:t>
            </w:r>
          </w:p>
        </w:tc>
      </w:tr>
      <w:tr w:rsidR="006B45E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B45E6" w:rsidP="005322F1">
            <w:r>
              <w:t xml:space="preserve">Призван 27.01.1945 </w:t>
            </w:r>
            <w:proofErr w:type="gramStart"/>
            <w:r>
              <w:t>Щучье-Озерским</w:t>
            </w:r>
            <w:proofErr w:type="gramEnd"/>
            <w:r>
              <w:t xml:space="preserve"> РВК.</w:t>
            </w:r>
          </w:p>
        </w:tc>
      </w:tr>
      <w:tr w:rsidR="006B45E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45E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B45E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13B1" w:rsidRDefault="006B45E6" w:rsidP="001013B1">
            <w:r>
              <w:t xml:space="preserve">Специалист наземных станций разведки радиолокационных средств частей «ОСНАЗ», </w:t>
            </w:r>
            <w:proofErr w:type="spellStart"/>
            <w:r>
              <w:t>планшетист</w:t>
            </w:r>
            <w:proofErr w:type="spellEnd"/>
            <w:r>
              <w:t xml:space="preserve">. По май 1946 – стрелок 1175 стрелкового полка. С мая 1946 по март 1949 – 94 военный стрелковый полк. С </w:t>
            </w:r>
            <w:proofErr w:type="spellStart"/>
            <w:r>
              <w:t>мара</w:t>
            </w:r>
            <w:proofErr w:type="spellEnd"/>
            <w:r>
              <w:t xml:space="preserve"> 1949 по июнь 1950 – отдельная дисциплинарная рота, стрелок. С июня 1950 по сентябрь 1951- в/</w:t>
            </w:r>
            <w:proofErr w:type="gramStart"/>
            <w:r>
              <w:t>ч</w:t>
            </w:r>
            <w:proofErr w:type="gramEnd"/>
            <w:r>
              <w:t xml:space="preserve"> 0594, писарь.</w:t>
            </w:r>
          </w:p>
          <w:p w:rsidR="006B45E6" w:rsidRDefault="006B45E6" w:rsidP="001013B1">
            <w:r>
              <w:t xml:space="preserve">После демобилизации работал в школе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6B45E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6B45E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B45E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45E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45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B45E6">
              <w:t>2</w:t>
            </w:r>
          </w:p>
          <w:p w:rsidR="008156D3" w:rsidRDefault="008156D3" w:rsidP="00AB7C83"/>
        </w:tc>
      </w:tr>
      <w:tr w:rsidR="006B45E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75A2F"/>
        </w:tc>
      </w:tr>
      <w:tr w:rsidR="006B45E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013B1"/>
    <w:rsid w:val="00145450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464FF"/>
    <w:rsid w:val="00A82169"/>
    <w:rsid w:val="00AB7C83"/>
    <w:rsid w:val="00B461E9"/>
    <w:rsid w:val="00B51C66"/>
    <w:rsid w:val="00B75A2F"/>
    <w:rsid w:val="00B97B2C"/>
    <w:rsid w:val="00C96653"/>
    <w:rsid w:val="00D033FF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2020-12-05T19:19:00Z</dcterms:created>
  <dcterms:modified xsi:type="dcterms:W3CDTF">2020-12-05T19:19:00Z</dcterms:modified>
</cp:coreProperties>
</file>