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Default="001E344F" w:rsidP="00763488">
            <w:proofErr w:type="spellStart"/>
            <w:r>
              <w:t>Мустакимов</w:t>
            </w:r>
            <w:proofErr w:type="spellEnd"/>
            <w:r>
              <w:t xml:space="preserve"> </w:t>
            </w:r>
            <w:proofErr w:type="spellStart"/>
            <w:r>
              <w:t>Назмухамат</w:t>
            </w:r>
            <w:proofErr w:type="spellEnd"/>
            <w:r>
              <w:t xml:space="preserve"> </w:t>
            </w:r>
            <w:proofErr w:type="spellStart"/>
            <w:r>
              <w:t>Хусаинович</w:t>
            </w:r>
            <w:proofErr w:type="spellEnd"/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E1F18" w:rsidP="001806F2">
            <w:r>
              <w:t>1</w:t>
            </w:r>
            <w:r w:rsidR="001806F2">
              <w:t>923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344F" w:rsidP="00064766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армановка</w:t>
            </w:r>
            <w:proofErr w:type="spellEnd"/>
            <w:r>
              <w:t xml:space="preserve"> </w:t>
            </w:r>
            <w:proofErr w:type="spellStart"/>
            <w:r>
              <w:t>Бардымского</w:t>
            </w:r>
            <w:proofErr w:type="spellEnd"/>
            <w:r>
              <w:t xml:space="preserve"> района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CD50A7" w:rsidP="001E344F">
            <w:r>
              <w:t xml:space="preserve">Призван </w:t>
            </w:r>
            <w:r w:rsidR="001E344F">
              <w:t xml:space="preserve">18.10.1941 в </w:t>
            </w:r>
            <w:proofErr w:type="spellStart"/>
            <w:r w:rsidR="001E344F">
              <w:t>г</w:t>
            </w:r>
            <w:proofErr w:type="gramStart"/>
            <w:r w:rsidR="001E344F">
              <w:t>.Т</w:t>
            </w:r>
            <w:proofErr w:type="gramEnd"/>
            <w:r w:rsidR="001E344F">
              <w:t>ашкент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D50A7" w:rsidRDefault="001E344F" w:rsidP="00CD50A7">
            <w:proofErr w:type="spellStart"/>
            <w:r>
              <w:t>Участовал</w:t>
            </w:r>
            <w:proofErr w:type="spellEnd"/>
            <w:r>
              <w:t xml:space="preserve">  в боях в составе 1 Белорусского, 1 Украинского фронтов, на Курской дуге в составе отдельной разведывательной роты. Сержант.</w:t>
            </w:r>
          </w:p>
          <w:p w:rsidR="001E344F" w:rsidRDefault="001E344F" w:rsidP="00CD50A7">
            <w:proofErr w:type="gramStart"/>
            <w:r>
              <w:t>Демобилизован</w:t>
            </w:r>
            <w:proofErr w:type="gramEnd"/>
            <w:r>
              <w:t xml:space="preserve"> по ранению в августе 1944.</w:t>
            </w:r>
          </w:p>
          <w:p w:rsidR="001E344F" w:rsidRPr="00485289" w:rsidRDefault="001E344F" w:rsidP="00CD50A7">
            <w:r>
              <w:t xml:space="preserve">После войны проживал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1E344F" w:rsidP="001E344F">
            <w:r w:rsidRPr="001E344F">
              <w:t xml:space="preserve">Орден Отечественной войны I степени </w:t>
            </w:r>
            <w:r>
              <w:t>(1985)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5107">
              <w:t xml:space="preserve"> 2</w:t>
            </w:r>
          </w:p>
          <w:p w:rsidR="00064766" w:rsidRDefault="001E344F" w:rsidP="00F97322">
            <w:r w:rsidRPr="001E344F">
              <w:t>https://pamyat-naroda.ru/heroes/podvig-chelovek_yubileinaya_kartoteka1512611348</w:t>
            </w:r>
          </w:p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64766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806F2"/>
    <w:rsid w:val="001A241E"/>
    <w:rsid w:val="001B074A"/>
    <w:rsid w:val="001D3D8E"/>
    <w:rsid w:val="001D4D5C"/>
    <w:rsid w:val="001D6608"/>
    <w:rsid w:val="001E344F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D521C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D50A7"/>
    <w:rsid w:val="00CE41E7"/>
    <w:rsid w:val="00CF03D0"/>
    <w:rsid w:val="00CF6066"/>
    <w:rsid w:val="00D04A91"/>
    <w:rsid w:val="00D4114A"/>
    <w:rsid w:val="00D429A2"/>
    <w:rsid w:val="00D4385A"/>
    <w:rsid w:val="00D90660"/>
    <w:rsid w:val="00DB4EAD"/>
    <w:rsid w:val="00DC1CB8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2023-03-15T16:43:00Z</dcterms:created>
  <dcterms:modified xsi:type="dcterms:W3CDTF">2023-03-15T16:43:00Z</dcterms:modified>
</cp:coreProperties>
</file>