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5B7573">
            <w:r>
              <w:t xml:space="preserve"> </w:t>
            </w:r>
            <w:r w:rsidR="00F43D8A">
              <w:t xml:space="preserve">Малинин </w:t>
            </w:r>
            <w:r w:rsidR="005B7573">
              <w:t>Семен Степанович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5B7573">
            <w:r>
              <w:t>19</w:t>
            </w:r>
            <w:r w:rsidR="005B7573">
              <w:t>04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43D8A" w:rsidP="00F43D8A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F43D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02915" w:rsidP="000A663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1941</w:t>
            </w:r>
          </w:p>
        </w:tc>
      </w:tr>
      <w:tr w:rsidR="00F43D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6631" w:rsidRPr="00D20D7C" w:rsidRDefault="009C5C30" w:rsidP="00D02915">
            <w:r>
              <w:t>Пропал без вести  в 1941</w:t>
            </w:r>
          </w:p>
        </w:tc>
      </w:tr>
      <w:tr w:rsidR="00F43D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E10594"/>
        </w:tc>
      </w:tr>
      <w:tr w:rsidR="00F43D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F43D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3D8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0645FE" w:rsidRDefault="009C5C30" w:rsidP="0018030D">
            <w:r w:rsidRPr="009C5C30">
              <w:t>https://pamyat-naroda.ru/heroes/person-hero122526762</w:t>
            </w:r>
          </w:p>
          <w:p w:rsidR="0018030D" w:rsidRDefault="0018030D" w:rsidP="0018030D"/>
        </w:tc>
      </w:tr>
      <w:tr w:rsidR="00F43D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C5C30" w:rsidP="001F5D97">
            <w:r>
              <w:t xml:space="preserve">Жена </w:t>
            </w:r>
            <w:bookmarkStart w:id="0" w:name="_GoBack"/>
            <w:bookmarkEnd w:id="0"/>
            <w:r w:rsidR="00F43D8A">
              <w:t xml:space="preserve"> Дарья Федоровна</w:t>
            </w:r>
          </w:p>
        </w:tc>
      </w:tr>
      <w:tr w:rsidR="00F43D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2022-11-26T17:23:00Z</dcterms:created>
  <dcterms:modified xsi:type="dcterms:W3CDTF">2022-11-26T17:23:00Z</dcterms:modified>
</cp:coreProperties>
</file>