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AD1F52">
            <w:proofErr w:type="spellStart"/>
            <w:r>
              <w:t>Коковин</w:t>
            </w:r>
            <w:proofErr w:type="spellEnd"/>
            <w:r>
              <w:t xml:space="preserve"> </w:t>
            </w:r>
            <w:r w:rsidR="00FC297C">
              <w:t xml:space="preserve">Иван </w:t>
            </w:r>
            <w:r w:rsidR="00AD1F52">
              <w:t>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FC297C">
            <w:r>
              <w:t>1896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AD1F52">
            <w:r>
              <w:t xml:space="preserve">Призван  </w:t>
            </w:r>
            <w:r w:rsidR="00FC297C">
              <w:t xml:space="preserve">в 1941 </w:t>
            </w:r>
            <w:r w:rsidR="00AD1F52">
              <w:t xml:space="preserve">в </w:t>
            </w:r>
            <w:proofErr w:type="spellStart"/>
            <w:r w:rsidR="00AD1F52">
              <w:t>г</w:t>
            </w:r>
            <w:proofErr w:type="gramStart"/>
            <w:r w:rsidR="00AD1F52">
              <w:t>.К</w:t>
            </w:r>
            <w:proofErr w:type="gramEnd"/>
            <w:r w:rsidR="00AD1F52">
              <w:t>унгур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C297C" w:rsidRDefault="00AD1F52" w:rsidP="00AD1F52">
            <w:r>
              <w:t xml:space="preserve">Рядовой, санитар </w:t>
            </w:r>
            <w:r w:rsidRPr="00AD1F52">
              <w:t xml:space="preserve"> 1194 стрелков</w:t>
            </w:r>
            <w:r>
              <w:t>ого</w:t>
            </w:r>
            <w:r w:rsidRPr="00AD1F52">
              <w:t xml:space="preserve"> полк</w:t>
            </w:r>
            <w:r>
              <w:t>а</w:t>
            </w:r>
            <w:r w:rsidRPr="00AD1F52">
              <w:t xml:space="preserve"> 359 стрелковой дивизии</w:t>
            </w:r>
            <w:r>
              <w:t>.</w:t>
            </w:r>
          </w:p>
          <w:p w:rsidR="00AD1F52" w:rsidRPr="008F3404" w:rsidRDefault="00AD1F52" w:rsidP="00AD1F52">
            <w:r>
              <w:t>Пропал без вести в октябре 1943. (письменная связь прекратилась 3.09.1943)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1F52">
              <w:t>1</w:t>
            </w:r>
          </w:p>
          <w:p w:rsidR="00FC297C" w:rsidRDefault="00AD1F52" w:rsidP="00AD1F52">
            <w:hyperlink r:id="rId5" w:history="1">
              <w:r w:rsidRPr="00DF03CC">
                <w:rPr>
                  <w:rStyle w:val="a4"/>
                </w:rPr>
                <w:t>https://pamyat-naroda.ru/heroes/person-hero107462441</w:t>
              </w:r>
            </w:hyperlink>
          </w:p>
          <w:p w:rsidR="00AD1F52" w:rsidRDefault="00AD1F52" w:rsidP="00AD1F52"/>
          <w:p w:rsidR="00AD1F52" w:rsidRDefault="00AD1F52" w:rsidP="00AD1F52">
            <w:hyperlink r:id="rId6" w:history="1">
              <w:r w:rsidRPr="00DF03CC">
                <w:rPr>
                  <w:rStyle w:val="a4"/>
                </w:rPr>
                <w:t>https://pamyat-naroda.ru/heroes/isp-chelovek_spisok1893085</w:t>
              </w:r>
            </w:hyperlink>
          </w:p>
          <w:p w:rsidR="00AD1F52" w:rsidRDefault="00AD1F52" w:rsidP="00AD1F52">
            <w:bookmarkStart w:id="0" w:name="_GoBack"/>
            <w:bookmarkEnd w:id="0"/>
          </w:p>
          <w:p w:rsidR="00AD1F52" w:rsidRPr="00AC6FA0" w:rsidRDefault="00AD1F52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AD1F52" w:rsidP="00AD1F52">
            <w:r>
              <w:t xml:space="preserve">Жена </w:t>
            </w:r>
            <w:proofErr w:type="spellStart"/>
            <w:r>
              <w:t>Коковина</w:t>
            </w:r>
            <w:proofErr w:type="spellEnd"/>
            <w:r>
              <w:t xml:space="preserve"> Анна Егоровна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1893085" TargetMode="External"/><Relationship Id="rId5" Type="http://schemas.openxmlformats.org/officeDocument/2006/relationships/hyperlink" Target="https://pamyat-naroda.ru/heroes/person-hero10746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2022-04-29T19:30:00Z</dcterms:created>
  <dcterms:modified xsi:type="dcterms:W3CDTF">2022-04-29T19:30:00Z</dcterms:modified>
</cp:coreProperties>
</file>