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3F2534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9E5451">
              <w:t>Михаил</w:t>
            </w:r>
            <w:r w:rsidR="003F2534">
              <w:t xml:space="preserve">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D4F5E" w:rsidP="003F2534">
            <w:r>
              <w:t>19</w:t>
            </w:r>
            <w:r w:rsidR="003F2534">
              <w:t>11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5D4F5E" w:rsidP="009E5451">
            <w:proofErr w:type="spellStart"/>
            <w:r>
              <w:t>с</w:t>
            </w:r>
            <w:proofErr w:type="gramStart"/>
            <w:r w:rsidR="000773E6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D4F5E" w:rsidP="009E5451">
            <w:r>
              <w:t xml:space="preserve">Призван в </w:t>
            </w:r>
            <w:r w:rsidR="009E5451">
              <w:t>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D4F5E" w:rsidRDefault="009E5451" w:rsidP="003F2534">
            <w:r>
              <w:t>Рядовой, стрелок</w:t>
            </w:r>
            <w:proofErr w:type="gramStart"/>
            <w:r w:rsidR="003F2534">
              <w:t>.</w:t>
            </w:r>
            <w:proofErr w:type="gramEnd"/>
            <w:r w:rsidR="003F2534">
              <w:t xml:space="preserve"> Начинал службу в составе</w:t>
            </w:r>
            <w:r>
              <w:t xml:space="preserve"> </w:t>
            </w:r>
            <w:r w:rsidR="003F2534">
              <w:t xml:space="preserve"> 112 стрелковой дивизии 22-й армии.</w:t>
            </w:r>
          </w:p>
          <w:p w:rsidR="003F2534" w:rsidRPr="008F3404" w:rsidRDefault="003F2534" w:rsidP="003F2534">
            <w:r>
              <w:t>Умер от ран 19.02.1942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B14CB">
              <w:t>1</w:t>
            </w:r>
          </w:p>
          <w:p w:rsidR="005D4F5E" w:rsidRDefault="005D4F5E" w:rsidP="006E678A"/>
          <w:p w:rsidR="009E5451" w:rsidRDefault="003F2534" w:rsidP="006E678A">
            <w:r w:rsidRPr="003F2534">
              <w:t>https://pamyat-naroda.ru/heroes/person-hero107194102</w:t>
            </w:r>
          </w:p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D4F5E"/>
    <w:rsid w:val="005E33C4"/>
    <w:rsid w:val="005F5787"/>
    <w:rsid w:val="00607FE3"/>
    <w:rsid w:val="00611B35"/>
    <w:rsid w:val="00613555"/>
    <w:rsid w:val="00625AF3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2022-04-02T16:08:00Z</dcterms:created>
  <dcterms:modified xsi:type="dcterms:W3CDTF">2022-04-02T16:08:00Z</dcterms:modified>
</cp:coreProperties>
</file>