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0"/>
        <w:gridCol w:w="204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462B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5122C5" w:rsidP="00307399">
            <w:bookmarkStart w:id="0" w:name="_GoBack"/>
            <w:proofErr w:type="spellStart"/>
            <w:r>
              <w:t>Ба</w:t>
            </w:r>
            <w:r w:rsidR="00307399">
              <w:t>жин</w:t>
            </w:r>
            <w:proofErr w:type="spellEnd"/>
            <w:r w:rsidR="00307399">
              <w:t xml:space="preserve"> Иван Дмитриевич</w:t>
            </w:r>
            <w:bookmarkEnd w:id="0"/>
          </w:p>
        </w:tc>
      </w:tr>
      <w:tr w:rsidR="006462B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A511D" w:rsidP="00380D8F">
            <w:r>
              <w:t>19</w:t>
            </w:r>
            <w:r w:rsidR="00307399">
              <w:t>27</w:t>
            </w:r>
          </w:p>
        </w:tc>
      </w:tr>
      <w:tr w:rsidR="006462B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38B1" w:rsidP="00307399">
            <w:proofErr w:type="spellStart"/>
            <w:r>
              <w:t>д</w:t>
            </w:r>
            <w:proofErr w:type="gramStart"/>
            <w:r>
              <w:t>.</w:t>
            </w:r>
            <w:r w:rsidR="00307399">
              <w:t>К</w:t>
            </w:r>
            <w:proofErr w:type="gramEnd"/>
            <w:r w:rsidR="00307399">
              <w:t>лючевая</w:t>
            </w:r>
            <w:proofErr w:type="spellEnd"/>
            <w:r w:rsidR="00307399">
              <w:t xml:space="preserve"> Гора</w:t>
            </w:r>
          </w:p>
        </w:tc>
      </w:tr>
      <w:tr w:rsidR="006462B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07399" w:rsidP="00307399">
            <w:proofErr w:type="spellStart"/>
            <w:r>
              <w:t>Уинским</w:t>
            </w:r>
            <w:proofErr w:type="spellEnd"/>
            <w:r>
              <w:t xml:space="preserve"> РВК 25.11.</w:t>
            </w:r>
            <w:r w:rsidR="00380D8F">
              <w:t>194</w:t>
            </w:r>
            <w:r>
              <w:t>4</w:t>
            </w:r>
          </w:p>
        </w:tc>
      </w:tr>
      <w:tr w:rsidR="006462B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462B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462B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80D8F" w:rsidRDefault="00307399" w:rsidP="00307399">
            <w:r>
              <w:t xml:space="preserve">Утонул в реке Сылва 05.10.1946. </w:t>
            </w:r>
          </w:p>
        </w:tc>
      </w:tr>
      <w:tr w:rsidR="006462B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316C4"/>
        </w:tc>
      </w:tr>
      <w:tr w:rsidR="006462B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307399" w:rsidP="005318FC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</w:p>
        </w:tc>
      </w:tr>
      <w:tr w:rsidR="006462B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462B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462B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7A511D">
              <w:t>2</w:t>
            </w:r>
            <w:r>
              <w:t>.</w:t>
            </w:r>
          </w:p>
          <w:p w:rsidR="006462B4" w:rsidRPr="00CF04B0" w:rsidRDefault="006462B4" w:rsidP="00380D8F"/>
        </w:tc>
      </w:tr>
      <w:tr w:rsidR="006462B4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/>
        </w:tc>
      </w:tr>
      <w:tr w:rsidR="006462B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5557F"/>
    <w:rsid w:val="00082371"/>
    <w:rsid w:val="000A441C"/>
    <w:rsid w:val="0013094E"/>
    <w:rsid w:val="001E65B3"/>
    <w:rsid w:val="00242ADA"/>
    <w:rsid w:val="00307399"/>
    <w:rsid w:val="00380D8F"/>
    <w:rsid w:val="0046455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141F2"/>
    <w:rsid w:val="007A511D"/>
    <w:rsid w:val="007B24E1"/>
    <w:rsid w:val="007E375B"/>
    <w:rsid w:val="00865BA4"/>
    <w:rsid w:val="009138B1"/>
    <w:rsid w:val="009153C7"/>
    <w:rsid w:val="009347E8"/>
    <w:rsid w:val="00962AE2"/>
    <w:rsid w:val="009D5E3E"/>
    <w:rsid w:val="00A32E0B"/>
    <w:rsid w:val="00A464FF"/>
    <w:rsid w:val="00A5358C"/>
    <w:rsid w:val="00A723D4"/>
    <w:rsid w:val="00B461E9"/>
    <w:rsid w:val="00C05B19"/>
    <w:rsid w:val="00C43F00"/>
    <w:rsid w:val="00CF04B0"/>
    <w:rsid w:val="00D02B1C"/>
    <w:rsid w:val="00E316C4"/>
    <w:rsid w:val="00E47595"/>
    <w:rsid w:val="00E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2020-04-11T19:06:00Z</dcterms:created>
  <dcterms:modified xsi:type="dcterms:W3CDTF">2020-04-11T19:06:00Z</dcterms:modified>
</cp:coreProperties>
</file>