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D10618">
            <w:r>
              <w:t xml:space="preserve">Зонов </w:t>
            </w:r>
            <w:r w:rsidR="00D10618">
              <w:t>Платон Николаевич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1789C" w:rsidP="00D10618">
            <w:r>
              <w:t>19</w:t>
            </w:r>
            <w:r w:rsidR="00D10618">
              <w:t>18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1789C" w:rsidP="0071789C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D10618" w:rsidP="00876239">
            <w:r>
              <w:t>Призван в 1939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76239" w:rsidRDefault="00D10618" w:rsidP="00484F14">
            <w:r>
              <w:t>Сержант  288 стрелковый полк 181 стрелковой дивизии.</w:t>
            </w:r>
          </w:p>
          <w:p w:rsidR="00D10618" w:rsidRDefault="00D10618" w:rsidP="00484F14">
            <w:r>
              <w:t>Выбыл из части 02.07.1943 (осужден по т.н. закону о трех колосках – на 10 лет)</w:t>
            </w:r>
          </w:p>
          <w:p w:rsidR="00D10618" w:rsidRDefault="00D10618" w:rsidP="00484F14"/>
          <w:p w:rsidR="00D10618" w:rsidRDefault="00D10618" w:rsidP="00484F14">
            <w:r>
              <w:t xml:space="preserve">После войны вернулся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  <w:r>
              <w:t>, работал кузнецом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D0625B" w:rsidP="00D0625B">
            <w:r>
              <w:t xml:space="preserve">Умер в 90-х годах. Похоронен в </w:t>
            </w:r>
            <w:proofErr w:type="spellStart"/>
            <w:r>
              <w:t>с</w:t>
            </w:r>
            <w:bookmarkStart w:id="0" w:name="_GoBack"/>
            <w:bookmarkEnd w:id="0"/>
            <w:r>
              <w:t>.Усановка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71789C">
              <w:rPr>
                <w:b/>
              </w:rPr>
              <w:t>1</w:t>
            </w:r>
          </w:p>
          <w:p w:rsidR="0071789C" w:rsidRDefault="00976F85" w:rsidP="00484F14">
            <w:pPr>
              <w:rPr>
                <w:b/>
              </w:rPr>
            </w:pPr>
            <w:r w:rsidRPr="00976F85">
              <w:rPr>
                <w:b/>
              </w:rPr>
              <w:t>https://pamyat-naroda.ru/heroes/person-hero98607416</w:t>
            </w:r>
          </w:p>
          <w:p w:rsidR="00876239" w:rsidRPr="00BE6A82" w:rsidRDefault="00876239" w:rsidP="00876239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2021-12-11T19:47:00Z</dcterms:created>
  <dcterms:modified xsi:type="dcterms:W3CDTF">2021-12-11T19:48:00Z</dcterms:modified>
</cp:coreProperties>
</file>