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89312F">
            <w:r>
              <w:t>Осе</w:t>
            </w:r>
            <w:r w:rsidR="007F0EB6">
              <w:t xml:space="preserve">тров </w:t>
            </w:r>
            <w:r w:rsidR="0089312F">
              <w:t>Максим Тихонович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9312F" w:rsidP="00E85B38">
            <w:r>
              <w:t>1895 (1896)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FC661E" w:rsidP="0089312F">
            <w:proofErr w:type="spellStart"/>
            <w:r>
              <w:t>д</w:t>
            </w:r>
            <w:proofErr w:type="gramStart"/>
            <w:r>
              <w:t>.</w:t>
            </w:r>
            <w:r w:rsidR="0089312F">
              <w:t>П</w:t>
            </w:r>
            <w:proofErr w:type="gramEnd"/>
            <w:r w:rsidR="0089312F">
              <w:t>оляки</w:t>
            </w:r>
            <w:proofErr w:type="spellEnd"/>
            <w:r w:rsidR="0089312F">
              <w:t xml:space="preserve"> </w:t>
            </w:r>
            <w:proofErr w:type="spellStart"/>
            <w:r w:rsidR="0089312F">
              <w:t>Михинского</w:t>
            </w:r>
            <w:proofErr w:type="spellEnd"/>
            <w:r w:rsidR="0089312F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C7D32" w:rsidP="0089312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9312F">
              <w:t>в июне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FC661E" w:rsidRDefault="0089312F" w:rsidP="00E67B4D">
            <w:r>
              <w:t>Рядовой 278 запасного лыжного полка.  Пропал без вести в октябре 1941</w:t>
            </w:r>
          </w:p>
          <w:p w:rsidR="00E67B4D" w:rsidRDefault="00E67B4D" w:rsidP="00E67B4D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E2FC9" w:rsidRDefault="00E67B4D" w:rsidP="005E2FC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89312F">
              <w:t>1</w:t>
            </w:r>
          </w:p>
          <w:p w:rsidR="00732A98" w:rsidRDefault="0089312F" w:rsidP="0089312F">
            <w:hyperlink r:id="rId5" w:history="1">
              <w:r w:rsidRPr="005461D5">
                <w:rPr>
                  <w:rStyle w:val="a4"/>
                </w:rPr>
                <w:t>https://www.permgaspi.ru/membook/index.php?id=127649</w:t>
              </w:r>
            </w:hyperlink>
          </w:p>
          <w:p w:rsidR="0089312F" w:rsidRDefault="0089312F" w:rsidP="0089312F">
            <w:bookmarkStart w:id="0" w:name="_GoBack"/>
            <w:bookmarkEnd w:id="0"/>
          </w:p>
          <w:p w:rsidR="0089312F" w:rsidRDefault="0089312F" w:rsidP="0089312F">
            <w:hyperlink r:id="rId6" w:history="1">
              <w:r w:rsidRPr="005461D5">
                <w:rPr>
                  <w:rStyle w:val="a4"/>
                </w:rPr>
                <w:t>https://pamyat-naroda.ru/heroes/person-hero107881115</w:t>
              </w:r>
            </w:hyperlink>
          </w:p>
          <w:p w:rsidR="0089312F" w:rsidRPr="00E54BF8" w:rsidRDefault="0089312F" w:rsidP="0089312F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89312F" w:rsidP="006F3B76">
            <w:r>
              <w:t>Жена Осетрова Евдокия Терентьевна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881115" TargetMode="External"/><Relationship Id="rId5" Type="http://schemas.openxmlformats.org/officeDocument/2006/relationships/hyperlink" Target="https://www.permgaspi.ru/membook/index.php?id=127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2023-09-30T19:02:00Z</dcterms:created>
  <dcterms:modified xsi:type="dcterms:W3CDTF">2023-09-30T19:02:00Z</dcterms:modified>
</cp:coreProperties>
</file>