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26"/>
        <w:gridCol w:w="5845"/>
      </w:tblGrid>
      <w:tr w:rsidR="00693EB8" w:rsidTr="00076E14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C31213" w:rsidTr="00D54093">
        <w:trPr>
          <w:trHeight w:val="405"/>
        </w:trPr>
        <w:tc>
          <w:tcPr>
            <w:tcW w:w="0" w:type="auto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96380" w:rsidRDefault="00B146CB" w:rsidP="00C31213">
            <w:r>
              <w:t xml:space="preserve">Жарков </w:t>
            </w:r>
            <w:r w:rsidR="00C31213">
              <w:t xml:space="preserve">Михаил </w:t>
            </w:r>
            <w:r w:rsidR="00F40680">
              <w:t>Иванович</w:t>
            </w:r>
          </w:p>
        </w:tc>
      </w:tr>
      <w:tr w:rsidR="00C31213" w:rsidTr="00E17E9E">
        <w:trPr>
          <w:trHeight w:val="426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C31213" w:rsidP="00B146CB">
            <w:r>
              <w:t>1924</w:t>
            </w:r>
          </w:p>
        </w:tc>
      </w:tr>
      <w:tr w:rsidR="00C31213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F40680" w:rsidP="00F40680">
            <w:proofErr w:type="spellStart"/>
            <w:r>
              <w:t>д</w:t>
            </w:r>
            <w:proofErr w:type="gramStart"/>
            <w:r w:rsidR="00E158DC">
              <w:t>.</w:t>
            </w:r>
            <w:r>
              <w:t>К</w:t>
            </w:r>
            <w:proofErr w:type="gramEnd"/>
            <w:r>
              <w:t>аменка</w:t>
            </w:r>
            <w:proofErr w:type="spellEnd"/>
          </w:p>
        </w:tc>
      </w:tr>
      <w:tr w:rsidR="00C31213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5658F0" w:rsidRDefault="00C31213" w:rsidP="00B146CB">
            <w:r>
              <w:t xml:space="preserve">Призван </w:t>
            </w:r>
            <w:proofErr w:type="spellStart"/>
            <w:r>
              <w:t>Уинским</w:t>
            </w:r>
            <w:proofErr w:type="spellEnd"/>
            <w:r>
              <w:t xml:space="preserve"> РВК 15.08.1942</w:t>
            </w:r>
          </w:p>
        </w:tc>
      </w:tr>
      <w:tr w:rsidR="00C31213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C31213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C31213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F40680" w:rsidRDefault="00C31213" w:rsidP="00E17E9E">
            <w:r>
              <w:t>664 артиллерийский полк 129 стрелковой дивизии.</w:t>
            </w:r>
          </w:p>
          <w:p w:rsidR="00C31213" w:rsidRDefault="00C31213" w:rsidP="00E17E9E">
            <w:r>
              <w:t xml:space="preserve">После демобилизации в 1948 работал ответственным секретарем в </w:t>
            </w:r>
            <w:proofErr w:type="spellStart"/>
            <w:r>
              <w:t>Уинской</w:t>
            </w:r>
            <w:proofErr w:type="spellEnd"/>
            <w:r>
              <w:t xml:space="preserve"> районной газете «Голос ударника», в 1951 был утвержден редактором. После окончания Свердловской партийной школы в мае 1962 направлен в </w:t>
            </w:r>
            <w:proofErr w:type="spellStart"/>
            <w:r>
              <w:t>Верещагинский</w:t>
            </w:r>
            <w:proofErr w:type="spellEnd"/>
            <w:r>
              <w:t xml:space="preserve"> район. Последние годы жизни проживал в </w:t>
            </w:r>
            <w:proofErr w:type="spellStart"/>
            <w:r>
              <w:t>г</w:t>
            </w:r>
            <w:proofErr w:type="gramStart"/>
            <w:r>
              <w:t>.Ч</w:t>
            </w:r>
            <w:proofErr w:type="gramEnd"/>
            <w:r>
              <w:t>ернушка</w:t>
            </w:r>
            <w:proofErr w:type="spellEnd"/>
          </w:p>
        </w:tc>
      </w:tr>
      <w:tr w:rsidR="00C31213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AD7042" w:rsidRDefault="00C31213" w:rsidP="00C31213">
            <w:r>
              <w:t>Медаль «За отвагу» (2), «За взятие Кенигсберга», «За взятие Берлина».</w:t>
            </w:r>
          </w:p>
        </w:tc>
      </w:tr>
      <w:tr w:rsidR="00C31213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581BF8" w:rsidRDefault="00C31213" w:rsidP="00C31213">
            <w:r>
              <w:t>1970</w:t>
            </w:r>
          </w:p>
        </w:tc>
      </w:tr>
      <w:bookmarkEnd w:id="0"/>
      <w:tr w:rsidR="00C31213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C31213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C31213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860713" w:rsidRDefault="00F011CF" w:rsidP="00B01359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B146CB">
              <w:t>2</w:t>
            </w:r>
          </w:p>
          <w:p w:rsidR="00C31213" w:rsidRDefault="00C31213" w:rsidP="00B01359">
            <w:r w:rsidRPr="00C31213">
              <w:t>https://pamyat-naroda.ru/heroes/podvig-chelovek_kartoteka1268643236</w:t>
            </w:r>
          </w:p>
          <w:p w:rsidR="00AB7A23" w:rsidRDefault="00AB7A23" w:rsidP="00B146CB"/>
        </w:tc>
      </w:tr>
      <w:tr w:rsidR="00C31213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E17E9E"/>
        </w:tc>
      </w:tr>
      <w:tr w:rsidR="00C31213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30BB7"/>
    <w:rsid w:val="000716B1"/>
    <w:rsid w:val="00076E14"/>
    <w:rsid w:val="000D4862"/>
    <w:rsid w:val="000F1D1E"/>
    <w:rsid w:val="00107FA8"/>
    <w:rsid w:val="00126834"/>
    <w:rsid w:val="00142394"/>
    <w:rsid w:val="00145450"/>
    <w:rsid w:val="001E65B3"/>
    <w:rsid w:val="001F6E7B"/>
    <w:rsid w:val="002141E2"/>
    <w:rsid w:val="0026073B"/>
    <w:rsid w:val="002A272F"/>
    <w:rsid w:val="002B082D"/>
    <w:rsid w:val="002F116D"/>
    <w:rsid w:val="00327FF4"/>
    <w:rsid w:val="00360B26"/>
    <w:rsid w:val="00385248"/>
    <w:rsid w:val="003D3489"/>
    <w:rsid w:val="003D4C50"/>
    <w:rsid w:val="00415FEC"/>
    <w:rsid w:val="00464550"/>
    <w:rsid w:val="00495953"/>
    <w:rsid w:val="00496380"/>
    <w:rsid w:val="004E259B"/>
    <w:rsid w:val="00537E3F"/>
    <w:rsid w:val="005432E7"/>
    <w:rsid w:val="005658F0"/>
    <w:rsid w:val="005816C5"/>
    <w:rsid w:val="00581BF8"/>
    <w:rsid w:val="005A6FE8"/>
    <w:rsid w:val="005C2CF8"/>
    <w:rsid w:val="005E33C4"/>
    <w:rsid w:val="00601917"/>
    <w:rsid w:val="006029FA"/>
    <w:rsid w:val="00616984"/>
    <w:rsid w:val="00683054"/>
    <w:rsid w:val="00693EB8"/>
    <w:rsid w:val="006B2C80"/>
    <w:rsid w:val="006B79EE"/>
    <w:rsid w:val="006C1A1C"/>
    <w:rsid w:val="006E1562"/>
    <w:rsid w:val="00704A30"/>
    <w:rsid w:val="00717258"/>
    <w:rsid w:val="00736E23"/>
    <w:rsid w:val="007E4FA1"/>
    <w:rsid w:val="00801E76"/>
    <w:rsid w:val="00860713"/>
    <w:rsid w:val="00865BA4"/>
    <w:rsid w:val="008C2736"/>
    <w:rsid w:val="00926024"/>
    <w:rsid w:val="0097200A"/>
    <w:rsid w:val="00991306"/>
    <w:rsid w:val="009B5D16"/>
    <w:rsid w:val="009F5F9F"/>
    <w:rsid w:val="00A464FF"/>
    <w:rsid w:val="00A9102C"/>
    <w:rsid w:val="00AB7A23"/>
    <w:rsid w:val="00AC6F2A"/>
    <w:rsid w:val="00AD08A0"/>
    <w:rsid w:val="00AD7042"/>
    <w:rsid w:val="00B01359"/>
    <w:rsid w:val="00B146CB"/>
    <w:rsid w:val="00B20E5B"/>
    <w:rsid w:val="00B461E9"/>
    <w:rsid w:val="00B5722A"/>
    <w:rsid w:val="00B758FF"/>
    <w:rsid w:val="00B81349"/>
    <w:rsid w:val="00B923B6"/>
    <w:rsid w:val="00B9683A"/>
    <w:rsid w:val="00BB61A2"/>
    <w:rsid w:val="00BD2090"/>
    <w:rsid w:val="00BE245F"/>
    <w:rsid w:val="00BE6F29"/>
    <w:rsid w:val="00C31213"/>
    <w:rsid w:val="00C74A65"/>
    <w:rsid w:val="00C75A09"/>
    <w:rsid w:val="00C843DA"/>
    <w:rsid w:val="00C85288"/>
    <w:rsid w:val="00D54093"/>
    <w:rsid w:val="00DC5509"/>
    <w:rsid w:val="00DE556B"/>
    <w:rsid w:val="00E058DE"/>
    <w:rsid w:val="00E061BE"/>
    <w:rsid w:val="00E14240"/>
    <w:rsid w:val="00E158DC"/>
    <w:rsid w:val="00E17E9E"/>
    <w:rsid w:val="00E850A7"/>
    <w:rsid w:val="00EA2B45"/>
    <w:rsid w:val="00EF0A69"/>
    <w:rsid w:val="00EF1FC8"/>
    <w:rsid w:val="00EF7379"/>
    <w:rsid w:val="00F011CF"/>
    <w:rsid w:val="00F05870"/>
    <w:rsid w:val="00F17C81"/>
    <w:rsid w:val="00F17DD2"/>
    <w:rsid w:val="00F20329"/>
    <w:rsid w:val="00F25D3A"/>
    <w:rsid w:val="00F33B65"/>
    <w:rsid w:val="00F40680"/>
    <w:rsid w:val="00FA2A9E"/>
    <w:rsid w:val="00FF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2021-06-18T12:35:00Z</dcterms:created>
  <dcterms:modified xsi:type="dcterms:W3CDTF">2021-06-18T12:35:00Z</dcterms:modified>
</cp:coreProperties>
</file>