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2"/>
        <w:gridCol w:w="557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06408A" w:rsidP="000666CA">
            <w:proofErr w:type="spellStart"/>
            <w:r>
              <w:t>Мель</w:t>
            </w:r>
            <w:r w:rsidR="000666CA">
              <w:t>чиков</w:t>
            </w:r>
            <w:proofErr w:type="spellEnd"/>
            <w:r w:rsidR="000666CA">
              <w:t xml:space="preserve"> </w:t>
            </w:r>
            <w:r w:rsidR="0019450A">
              <w:t>(</w:t>
            </w:r>
            <w:proofErr w:type="spellStart"/>
            <w:r w:rsidR="0019450A">
              <w:t>Мильчуров</w:t>
            </w:r>
            <w:proofErr w:type="spellEnd"/>
            <w:r w:rsidR="0019450A">
              <w:t xml:space="preserve">) </w:t>
            </w:r>
            <w:r w:rsidR="000666CA">
              <w:t>Александр Андреевич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666CA" w:rsidP="0006408A">
            <w:r>
              <w:t>23.03.1903</w:t>
            </w:r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666CA" w:rsidP="000666CA">
            <w:proofErr w:type="spellStart"/>
            <w:r>
              <w:t>д</w:t>
            </w:r>
            <w:proofErr w:type="gramStart"/>
            <w:r w:rsidR="00E61734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</w:p>
        </w:tc>
      </w:tr>
      <w:tr w:rsidR="00E617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0666CA">
            <w:r>
              <w:t xml:space="preserve">Призван </w:t>
            </w:r>
            <w:r w:rsidR="000666CA">
              <w:t xml:space="preserve">6.08.1941 </w:t>
            </w:r>
            <w:proofErr w:type="spellStart"/>
            <w:r w:rsidR="000666CA">
              <w:t>Уинским</w:t>
            </w:r>
            <w:proofErr w:type="spellEnd"/>
            <w:r w:rsidR="000666CA">
              <w:t xml:space="preserve"> РВК</w:t>
            </w:r>
          </w:p>
        </w:tc>
      </w:tr>
      <w:tr w:rsidR="00E617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1734" w:rsidRDefault="000666CA" w:rsidP="00266303">
            <w:r>
              <w:t xml:space="preserve">Рядовой 913 стрелковый полк. Принимал участие в боевых действиях под </w:t>
            </w:r>
            <w:proofErr w:type="spellStart"/>
            <w:r>
              <w:t>Тихвиным</w:t>
            </w:r>
            <w:proofErr w:type="spellEnd"/>
            <w:r>
              <w:t xml:space="preserve">. Был тяжело ранен, находился на излечение в госпитале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</w:t>
            </w:r>
            <w:r w:rsidR="0019450A">
              <w:t>и</w:t>
            </w:r>
            <w:r>
              <w:t>нск</w:t>
            </w:r>
            <w:proofErr w:type="spellEnd"/>
            <w:r w:rsidR="0019450A">
              <w:t>.</w:t>
            </w:r>
          </w:p>
          <w:p w:rsidR="0019450A" w:rsidRDefault="0019450A" w:rsidP="00266303">
            <w:proofErr w:type="gramStart"/>
            <w:r>
              <w:t>Демобилизован</w:t>
            </w:r>
            <w:proofErr w:type="gramEnd"/>
            <w:r>
              <w:t xml:space="preserve"> в июне 1942.</w:t>
            </w:r>
          </w:p>
          <w:p w:rsidR="0019450A" w:rsidRDefault="0019450A" w:rsidP="00266303">
            <w:r>
              <w:t xml:space="preserve">После войны проживал в </w:t>
            </w:r>
            <w:proofErr w:type="spellStart"/>
            <w:r>
              <w:t>Курмакаше</w:t>
            </w:r>
            <w:proofErr w:type="spellEnd"/>
            <w:r>
              <w:t xml:space="preserve">, позднее семья переехала 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  <w:p w:rsidR="000666CA" w:rsidRDefault="000666CA" w:rsidP="00266303"/>
          <w:p w:rsidR="000666CA" w:rsidRDefault="000666CA" w:rsidP="00266303">
            <w:r>
              <w:t>Запись на проекте Дорога Памяти</w:t>
            </w:r>
          </w:p>
          <w:p w:rsidR="000666CA" w:rsidRPr="00D20D7C" w:rsidRDefault="000666CA" w:rsidP="00266303">
            <w:r w:rsidRPr="000666CA">
              <w:t xml:space="preserve">Был призван на фронт 06.08.1941 года </w:t>
            </w:r>
            <w:proofErr w:type="spellStart"/>
            <w:r w:rsidRPr="000666CA">
              <w:t>Уинским</w:t>
            </w:r>
            <w:proofErr w:type="spellEnd"/>
            <w:r w:rsidRPr="000666CA">
              <w:t xml:space="preserve"> РВК, </w:t>
            </w:r>
            <w:proofErr w:type="spellStart"/>
            <w:r w:rsidRPr="000666CA">
              <w:t>Уинского</w:t>
            </w:r>
            <w:proofErr w:type="spellEnd"/>
            <w:r w:rsidRPr="000666CA">
              <w:t xml:space="preserve"> р-на, </w:t>
            </w:r>
            <w:proofErr w:type="spellStart"/>
            <w:r w:rsidRPr="000666CA">
              <w:t>Молотовской</w:t>
            </w:r>
            <w:proofErr w:type="spellEnd"/>
            <w:r w:rsidRPr="000666CA">
              <w:t xml:space="preserve"> области в звании рядовой Красной Армии. Был тяжело ранен 24 октября 1941 года, отправлен в военный госпиталь г. Челябинска, после чего комиссован по состоянию здоровья (инвалид 1 группы).</w:t>
            </w:r>
          </w:p>
        </w:tc>
      </w:tr>
      <w:tr w:rsidR="00E6173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E61734" w:rsidP="00D55958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001C6F">
              <w:t>,</w:t>
            </w:r>
          </w:p>
          <w:p w:rsidR="00001C6F" w:rsidRDefault="0019450A" w:rsidP="00D55958">
            <w:r>
              <w:t xml:space="preserve">Орден Славы 3 степени, </w:t>
            </w:r>
            <w:r w:rsidR="00001C6F">
              <w:t xml:space="preserve"> юбилейные награды</w:t>
            </w:r>
          </w:p>
        </w:tc>
      </w:tr>
      <w:tr w:rsidR="00E617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19450A" w:rsidP="0047773B">
            <w:r>
              <w:t>Умер 25.01.1990</w:t>
            </w:r>
          </w:p>
        </w:tc>
      </w:tr>
      <w:tr w:rsidR="00E617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173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95E53" w:rsidRDefault="0006408A" w:rsidP="0000549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F86F88">
              <w:t>2</w:t>
            </w:r>
          </w:p>
          <w:p w:rsidR="00001C6F" w:rsidRDefault="002813FC" w:rsidP="000666CA">
            <w:hyperlink r:id="rId5" w:history="1">
              <w:r w:rsidRPr="00A55BE9">
                <w:rPr>
                  <w:rStyle w:val="a4"/>
                </w:rPr>
                <w:t>https://pamyat-naroda.ru/heroes/person-hero48352450</w:t>
              </w:r>
            </w:hyperlink>
          </w:p>
          <w:p w:rsidR="002813FC" w:rsidRDefault="002813FC" w:rsidP="000666CA">
            <w:bookmarkStart w:id="0" w:name="_GoBack"/>
            <w:bookmarkEnd w:id="0"/>
          </w:p>
        </w:tc>
      </w:tr>
      <w:tr w:rsidR="00E617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E617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8352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2022-12-17T20:00:00Z</dcterms:created>
  <dcterms:modified xsi:type="dcterms:W3CDTF">2022-12-17T20:05:00Z</dcterms:modified>
</cp:coreProperties>
</file>