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1C691F">
            <w:r>
              <w:t xml:space="preserve">Зонов </w:t>
            </w:r>
            <w:r w:rsidR="00AF5854">
              <w:t>А</w:t>
            </w:r>
            <w:r w:rsidR="001C691F">
              <w:t>ркадий Григорьевич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C691F" w:rsidP="00036E06">
            <w:r>
              <w:t>21.12.1927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E056E" w:rsidP="001C691F">
            <w:r>
              <w:t>д</w:t>
            </w:r>
            <w:proofErr w:type="gramStart"/>
            <w:r w:rsidR="00067661">
              <w:t>.</w:t>
            </w:r>
            <w:r w:rsidR="001C691F">
              <w:t>И</w:t>
            </w:r>
            <w:proofErr w:type="gramEnd"/>
            <w:r w:rsidR="001C691F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F5854" w:rsidP="001C691F">
            <w:r>
              <w:t xml:space="preserve">Призван </w:t>
            </w:r>
            <w:r w:rsidR="001C691F">
              <w:t xml:space="preserve"> </w:t>
            </w:r>
            <w:proofErr w:type="spellStart"/>
            <w:r w:rsidR="001C691F">
              <w:t>Уинским</w:t>
            </w:r>
            <w:proofErr w:type="spellEnd"/>
            <w:r w:rsidR="001C691F">
              <w:t xml:space="preserve"> РВК 27.10.1944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F6534" w:rsidRDefault="008F6534" w:rsidP="00AF5854">
            <w:r>
              <w:t xml:space="preserve">До призыва работал шофером-стажером в колхозе </w:t>
            </w:r>
            <w:proofErr w:type="spellStart"/>
            <w:r>
              <w:t>им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.</w:t>
            </w:r>
          </w:p>
          <w:p w:rsidR="007A20C4" w:rsidRDefault="001C691F" w:rsidP="00AF5854">
            <w:r>
              <w:t>Матрос. Служил на эсминцах «Резвый», «Решительный».</w:t>
            </w:r>
          </w:p>
          <w:p w:rsidR="001C691F" w:rsidRDefault="001C691F" w:rsidP="00AF5854">
            <w:r w:rsidRPr="001C691F">
              <w:t>Дата окончания службы: 20.03.1952</w:t>
            </w:r>
            <w:r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1C691F" w:rsidP="00451754">
            <w:r>
              <w:t>Юбилейные награды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8F6534" w:rsidP="00523DE4">
            <w:r>
              <w:t xml:space="preserve">Умер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bookmarkEnd w:id="0"/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2392F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1C691F">
              <w:rPr>
                <w:b/>
              </w:rPr>
              <w:t>2</w:t>
            </w:r>
          </w:p>
          <w:p w:rsidR="001C691F" w:rsidRDefault="001C691F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https://pamyat-naroda.ru/heroes/person-hero42036817</w:t>
              </w:r>
            </w:hyperlink>
          </w:p>
          <w:p w:rsidR="001C691F" w:rsidRDefault="001C691F" w:rsidP="009E056E">
            <w:pPr>
              <w:rPr>
                <w:b/>
              </w:rPr>
            </w:pPr>
          </w:p>
          <w:p w:rsidR="006F2A6B" w:rsidRPr="00BE6A82" w:rsidRDefault="006F2A6B" w:rsidP="001C691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2036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2021-12-10T18:14:00Z</dcterms:created>
  <dcterms:modified xsi:type="dcterms:W3CDTF">2021-12-10T18:14:00Z</dcterms:modified>
</cp:coreProperties>
</file>