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E7FC3" w:rsidP="00EE7172">
            <w:proofErr w:type="gramStart"/>
            <w:r w:rsidRPr="009E7FC3">
              <w:t>Коновалов</w:t>
            </w:r>
            <w:proofErr w:type="gramEnd"/>
            <w:r w:rsidRPr="009E7FC3">
              <w:t xml:space="preserve"> Евгений </w:t>
            </w:r>
            <w:proofErr w:type="spellStart"/>
            <w:r w:rsidRPr="009E7FC3">
              <w:t>Емельянович</w:t>
            </w:r>
            <w:proofErr w:type="spellEnd"/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10643" w:rsidP="009E7FC3">
            <w:r>
              <w:t>19</w:t>
            </w:r>
            <w:r w:rsidR="009E7FC3">
              <w:t>05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AF286D" w:rsidP="009E7FC3">
            <w:proofErr w:type="spellStart"/>
            <w:r>
              <w:t>д</w:t>
            </w:r>
            <w:proofErr w:type="gramStart"/>
            <w:r w:rsidR="00032466">
              <w:t>.</w:t>
            </w:r>
            <w:r w:rsidR="009E7FC3">
              <w:t>М</w:t>
            </w:r>
            <w:proofErr w:type="gramEnd"/>
            <w:r w:rsidR="009E7FC3">
              <w:t>едянка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EE7172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AF286D" w:rsidRPr="008F3404" w:rsidRDefault="004D1D6C" w:rsidP="00EE7172">
            <w:r>
              <w:t>Погиб в бою (по другой версии умер от болезни) 14.12.1941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455B53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4D1D6C" w:rsidP="004D1D6C">
            <w:r>
              <w:t xml:space="preserve">Первичное место захоронения: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 w:rsidRPr="004D1D6C">
              <w:t>енинград</w:t>
            </w:r>
            <w:proofErr w:type="spellEnd"/>
            <w:r w:rsidRPr="004D1D6C">
              <w:t>, Пискаревско</w:t>
            </w:r>
            <w:r>
              <w:t xml:space="preserve">е </w:t>
            </w:r>
            <w:r w:rsidRPr="004D1D6C">
              <w:t>кладбище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7B605C">
              <w:t>1</w:t>
            </w:r>
          </w:p>
          <w:p w:rsidR="00D16BD7" w:rsidRDefault="004D1D6C" w:rsidP="004D1D6C">
            <w:hyperlink r:id="rId5" w:history="1">
              <w:r w:rsidRPr="001215DB">
                <w:rPr>
                  <w:rStyle w:val="a4"/>
                </w:rPr>
                <w:t>https://pamyat-naroda.ru/heroes/memorial-chelovek_pechatnoi_knigi_pamyati407005866</w:t>
              </w:r>
            </w:hyperlink>
          </w:p>
          <w:p w:rsidR="004D1D6C" w:rsidRPr="00AC6FA0" w:rsidRDefault="004D1D6C" w:rsidP="004D1D6C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echatnoi_knigi_pamyati4070058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2022-05-11T17:59:00Z</dcterms:created>
  <dcterms:modified xsi:type="dcterms:W3CDTF">2022-05-11T17:59:00Z</dcterms:modified>
</cp:coreProperties>
</file>