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973E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7624BB">
            <w:r>
              <w:t xml:space="preserve">Городилов </w:t>
            </w:r>
            <w:r w:rsidR="007624BB">
              <w:t>Петр Григорьевич</w:t>
            </w:r>
          </w:p>
        </w:tc>
      </w:tr>
      <w:tr w:rsidR="000973E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624BB" w:rsidP="000973EA">
            <w:r>
              <w:t>1907</w:t>
            </w:r>
          </w:p>
        </w:tc>
      </w:tr>
      <w:tr w:rsidR="000973E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0DA" w:rsidP="007624BB">
            <w:r>
              <w:t>д.</w:t>
            </w:r>
            <w:r w:rsidR="00CA496E">
              <w:t xml:space="preserve"> </w:t>
            </w:r>
            <w:r w:rsidR="007624BB">
              <w:t>Малый</w:t>
            </w:r>
            <w:proofErr w:type="gramStart"/>
            <w:r w:rsidR="007624BB">
              <w:t xml:space="preserve"> У</w:t>
            </w:r>
            <w:proofErr w:type="gramEnd"/>
            <w:r w:rsidR="007624BB">
              <w:t>секай</w:t>
            </w:r>
          </w:p>
        </w:tc>
      </w:tr>
      <w:tr w:rsidR="000973E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7624BB">
            <w:r>
              <w:t xml:space="preserve">Призван </w:t>
            </w:r>
            <w:proofErr w:type="spellStart"/>
            <w:r w:rsidR="00117710">
              <w:t>Уинским</w:t>
            </w:r>
            <w:proofErr w:type="spellEnd"/>
            <w:r w:rsidR="00117710">
              <w:t xml:space="preserve"> РВК </w:t>
            </w:r>
            <w:r w:rsidR="007624BB">
              <w:t>22.08.1941.</w:t>
            </w:r>
          </w:p>
          <w:p w:rsidR="007624BB" w:rsidRDefault="007624BB" w:rsidP="007624BB"/>
        </w:tc>
      </w:tr>
      <w:tr w:rsidR="000973E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973E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973E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519BF" w:rsidRPr="00CE5478" w:rsidRDefault="00117710" w:rsidP="00A938DB">
            <w:r w:rsidRPr="00117710">
              <w:t>Пропал без вести 14.10.1941</w:t>
            </w:r>
          </w:p>
        </w:tc>
      </w:tr>
      <w:tr w:rsidR="000973EA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3E65D2"/>
        </w:tc>
      </w:tr>
      <w:tr w:rsidR="000973E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0973E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973EA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973EA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7624BB">
              <w:t>1</w:t>
            </w:r>
          </w:p>
          <w:p w:rsidR="00D519BF" w:rsidRDefault="007624BB" w:rsidP="00BB285E">
            <w:r w:rsidRPr="007624BB">
              <w:t>https://pamyat-naroda.ru/heroes/memorial-chelovek_dopolnitelnoe_donesenie57860434</w:t>
            </w:r>
          </w:p>
          <w:p w:rsidR="000973EA" w:rsidRDefault="000973EA" w:rsidP="00BB285E"/>
          <w:p w:rsidR="000973EA" w:rsidRDefault="000973EA" w:rsidP="00BB285E"/>
          <w:p w:rsidR="003E65D2" w:rsidRDefault="003E65D2" w:rsidP="00CA496E"/>
          <w:p w:rsidR="003E65D2" w:rsidRPr="00A66862" w:rsidRDefault="003E65D2" w:rsidP="00CA496E"/>
        </w:tc>
      </w:tr>
      <w:tr w:rsidR="000973EA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E66424"/>
          <w:p w:rsidR="003E65D2" w:rsidRDefault="00117710" w:rsidP="00E66424">
            <w:r>
              <w:t>Жена Городилова Татьяна Ивановна</w:t>
            </w:r>
            <w:bookmarkStart w:id="0" w:name="_GoBack"/>
            <w:bookmarkEnd w:id="0"/>
          </w:p>
        </w:tc>
      </w:tr>
      <w:tr w:rsidR="000973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973EA"/>
    <w:rsid w:val="000B0102"/>
    <w:rsid w:val="000C7277"/>
    <w:rsid w:val="001027BB"/>
    <w:rsid w:val="00117710"/>
    <w:rsid w:val="00120F57"/>
    <w:rsid w:val="0012180D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471C8"/>
    <w:rsid w:val="00D50CEF"/>
    <w:rsid w:val="00D519B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66424"/>
    <w:rsid w:val="00E90855"/>
    <w:rsid w:val="00EA44A6"/>
    <w:rsid w:val="00EA51A0"/>
    <w:rsid w:val="00EC216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2021-03-14T18:12:00Z</dcterms:created>
  <dcterms:modified xsi:type="dcterms:W3CDTF">2021-03-14T18:12:00Z</dcterms:modified>
</cp:coreProperties>
</file>