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B73ACD" w:rsidP="000E7D42">
            <w:proofErr w:type="spellStart"/>
            <w:r>
              <w:t>Мухаметов</w:t>
            </w:r>
            <w:proofErr w:type="spellEnd"/>
            <w:r>
              <w:t xml:space="preserve"> Заир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B73ACD" w:rsidP="002D6576">
            <w:r>
              <w:t>1921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B73ACD" w:rsidP="00B73ACD">
            <w:proofErr w:type="spellStart"/>
            <w:r>
              <w:t>д</w:t>
            </w:r>
            <w:proofErr w:type="gramStart"/>
            <w:r w:rsidR="009A4244">
              <w:t>.</w:t>
            </w:r>
            <w:r>
              <w:t>С</w:t>
            </w:r>
            <w:proofErr w:type="gramEnd"/>
            <w:r>
              <w:t>алаваты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AF1826" w:rsidP="00B73ACD">
            <w:r>
              <w:t xml:space="preserve">Призван </w:t>
            </w:r>
            <w:r w:rsidR="00B73ACD">
              <w:t>11.05.1944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E7D42" w:rsidRDefault="00B73ACD" w:rsidP="00D75AA8">
            <w:r>
              <w:t xml:space="preserve">Рядовой 940 стрелковый полк. В июле 1944 тяжело </w:t>
            </w:r>
            <w:proofErr w:type="gramStart"/>
            <w:r>
              <w:t>ранен</w:t>
            </w:r>
            <w:proofErr w:type="gramEnd"/>
            <w:r>
              <w:t xml:space="preserve">. </w:t>
            </w:r>
            <w:r>
              <w:br/>
            </w:r>
            <w:proofErr w:type="gramStart"/>
            <w:r>
              <w:t>Демобилизован</w:t>
            </w:r>
            <w:proofErr w:type="gramEnd"/>
            <w:r>
              <w:t xml:space="preserve"> по ранению в августе 1944.</w:t>
            </w:r>
          </w:p>
          <w:p w:rsidR="00B73ACD" w:rsidRPr="00340DE7" w:rsidRDefault="00B73ACD" w:rsidP="00D75AA8">
            <w:r>
              <w:t xml:space="preserve">После демобилизации жил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-Телес, работал в колхозе «Победа» комбайнером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B73ACD" w:rsidP="00892F92">
            <w:r w:rsidRPr="00B73ACD">
              <w:t>Медаль «За бо</w:t>
            </w:r>
            <w:r>
              <w:t>евые заслуги» (1972)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8B1849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55188">
              <w:t>.</w:t>
            </w:r>
            <w:r w:rsidR="002D6576">
              <w:t>2</w:t>
            </w:r>
          </w:p>
          <w:p w:rsidR="000E7D42" w:rsidRDefault="00B73ACD" w:rsidP="00383CD0">
            <w:hyperlink r:id="rId5" w:history="1">
              <w:r w:rsidRPr="00E47CE5">
                <w:rPr>
                  <w:rStyle w:val="a4"/>
                </w:rPr>
                <w:t>https://pamyat-naroda.ru/heroes/person-hero94657562</w:t>
              </w:r>
            </w:hyperlink>
          </w:p>
          <w:p w:rsidR="00B73ACD" w:rsidRDefault="00B73ACD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6857AE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0E7D42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47532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D6576"/>
    <w:rsid w:val="002F03DD"/>
    <w:rsid w:val="002F43F0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4D81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1BB7"/>
    <w:rsid w:val="004F41E9"/>
    <w:rsid w:val="004F6724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F5107"/>
    <w:rsid w:val="0060633E"/>
    <w:rsid w:val="006455DB"/>
    <w:rsid w:val="0067548B"/>
    <w:rsid w:val="006857AE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4329F"/>
    <w:rsid w:val="00852B6A"/>
    <w:rsid w:val="00855188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556C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1826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73ACD"/>
    <w:rsid w:val="00BD4D82"/>
    <w:rsid w:val="00BD7E58"/>
    <w:rsid w:val="00BE02AE"/>
    <w:rsid w:val="00BE3BD7"/>
    <w:rsid w:val="00BE4FA4"/>
    <w:rsid w:val="00BF7109"/>
    <w:rsid w:val="00C078B0"/>
    <w:rsid w:val="00C20EAF"/>
    <w:rsid w:val="00C45627"/>
    <w:rsid w:val="00C51E9D"/>
    <w:rsid w:val="00C63DFC"/>
    <w:rsid w:val="00C711D7"/>
    <w:rsid w:val="00C7581B"/>
    <w:rsid w:val="00C96C9A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5AA8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E3E4C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657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2023-03-17T19:24:00Z</dcterms:created>
  <dcterms:modified xsi:type="dcterms:W3CDTF">2023-03-17T19:24:00Z</dcterms:modified>
</cp:coreProperties>
</file>