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9"/>
        <w:gridCol w:w="372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B4593A" w:rsidP="00A8602E">
            <w:r>
              <w:t xml:space="preserve">Рябухин </w:t>
            </w:r>
            <w:r w:rsidR="00A8602E">
              <w:t>Яков Филиппович</w:t>
            </w:r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8602E" w:rsidP="00716C4A">
            <w:r>
              <w:t>1900</w:t>
            </w:r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8602E" w:rsidP="00A8602E">
            <w:proofErr w:type="spellStart"/>
            <w:r>
              <w:t>с</w:t>
            </w:r>
            <w:proofErr w:type="gramStart"/>
            <w:r w:rsidR="00B4593A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B6C32" w:rsidP="00A8602E">
            <w:r>
              <w:t xml:space="preserve">Призван </w:t>
            </w:r>
            <w:r w:rsidR="00A8602E">
              <w:t>в 1941</w:t>
            </w:r>
          </w:p>
        </w:tc>
      </w:tr>
      <w:tr w:rsidR="00A860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0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860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6C32" w:rsidRDefault="00A8602E" w:rsidP="002E20AF">
            <w:r>
              <w:t>Рядовой, стрелок 592-го артиллерийского полка 34-й армии.</w:t>
            </w:r>
          </w:p>
          <w:p w:rsidR="00A8602E" w:rsidRDefault="00A8602E" w:rsidP="002E20AF">
            <w:r>
              <w:t>Погиб в бою 8.05.1942</w:t>
            </w:r>
          </w:p>
          <w:p w:rsidR="0082643B" w:rsidRDefault="0082643B" w:rsidP="002E20AF"/>
        </w:tc>
      </w:tr>
      <w:tr w:rsidR="00A8602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A860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A8602E" w:rsidP="00CE5734">
            <w:r w:rsidRPr="00A8602E">
              <w:t xml:space="preserve">Первичное место захоронения: Ленинградская обл., </w:t>
            </w:r>
            <w:proofErr w:type="spellStart"/>
            <w:r w:rsidRPr="00A8602E">
              <w:t>Лычковский</w:t>
            </w:r>
            <w:proofErr w:type="spellEnd"/>
            <w:r w:rsidRPr="00A8602E">
              <w:t xml:space="preserve"> р-н, д. </w:t>
            </w:r>
            <w:proofErr w:type="spellStart"/>
            <w:r w:rsidRPr="00A8602E">
              <w:t>Эстино</w:t>
            </w:r>
            <w:proofErr w:type="spellEnd"/>
          </w:p>
        </w:tc>
      </w:tr>
      <w:tr w:rsidR="00A860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0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02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8602E">
              <w:t>1</w:t>
            </w:r>
          </w:p>
          <w:p w:rsidR="005B6C32" w:rsidRDefault="005B6C32" w:rsidP="0049356F"/>
          <w:p w:rsidR="00C955FE" w:rsidRDefault="00A8602E" w:rsidP="00B438F3">
            <w:hyperlink r:id="rId5" w:history="1">
              <w:r w:rsidRPr="008C3D2F">
                <w:rPr>
                  <w:rStyle w:val="a4"/>
                </w:rPr>
                <w:t>https://pamyat-naroda.ru/heroes/person-hero123391732</w:t>
              </w:r>
            </w:hyperlink>
          </w:p>
          <w:p w:rsidR="00A8602E" w:rsidRDefault="00A8602E" w:rsidP="00B438F3">
            <w:bookmarkStart w:id="0" w:name="_GoBack"/>
            <w:bookmarkEnd w:id="0"/>
          </w:p>
        </w:tc>
      </w:tr>
      <w:tr w:rsidR="00A860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A860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91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2024-03-23T10:35:00Z</dcterms:created>
  <dcterms:modified xsi:type="dcterms:W3CDTF">2024-03-23T10:35:00Z</dcterms:modified>
</cp:coreProperties>
</file>