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512860" w:rsidP="00512860">
            <w:r>
              <w:t>Новоселова Федора Дмитриевна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81200" w:rsidP="00512860">
            <w:r>
              <w:t>1</w:t>
            </w:r>
            <w:r w:rsidR="00BE685E">
              <w:t>91</w:t>
            </w:r>
            <w:r w:rsidR="00512860">
              <w:t xml:space="preserve">3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F15A60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BE685E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685E" w:rsidRPr="007B3A82" w:rsidRDefault="0059405E" w:rsidP="00FF5439">
            <w:r>
              <w:t xml:space="preserve">С 1942 по 1948 находилась в </w:t>
            </w:r>
            <w:proofErr w:type="spellStart"/>
            <w:r>
              <w:t>трудармии</w:t>
            </w:r>
            <w:proofErr w:type="spellEnd"/>
            <w:r>
              <w:t>. Работала на военном заводе, где изготовлялись снаряды.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59405E" w:rsidP="00B51B78">
            <w:r>
              <w:t>Медаль «За победу над Г</w:t>
            </w:r>
            <w:bookmarkStart w:id="0" w:name="_GoBack"/>
            <w:bookmarkEnd w:id="0"/>
            <w:r>
              <w:t xml:space="preserve">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281200" w:rsidRDefault="00CF01B0" w:rsidP="00BE685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59405E">
              <w:t>2</w:t>
            </w:r>
          </w:p>
          <w:p w:rsidR="00FF5439" w:rsidRPr="00560C34" w:rsidRDefault="00FF5439" w:rsidP="0059405E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81200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25EF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12860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405E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3912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3A8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569E"/>
    <w:rsid w:val="00B7774F"/>
    <w:rsid w:val="00B87A57"/>
    <w:rsid w:val="00BA1A7B"/>
    <w:rsid w:val="00BA35B4"/>
    <w:rsid w:val="00BA61F1"/>
    <w:rsid w:val="00BA7AF5"/>
    <w:rsid w:val="00BC2C01"/>
    <w:rsid w:val="00BD1ABA"/>
    <w:rsid w:val="00BD2312"/>
    <w:rsid w:val="00BD265A"/>
    <w:rsid w:val="00BD75D4"/>
    <w:rsid w:val="00BE0484"/>
    <w:rsid w:val="00BE685E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A0D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5A60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543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2023-06-21T20:24:00Z</dcterms:created>
  <dcterms:modified xsi:type="dcterms:W3CDTF">2023-06-21T20:24:00Z</dcterms:modified>
</cp:coreProperties>
</file>