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5407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165407">
            <w:r>
              <w:t xml:space="preserve">Пахомов </w:t>
            </w:r>
            <w:r w:rsidR="003F06A9">
              <w:t xml:space="preserve"> </w:t>
            </w:r>
            <w:r w:rsidR="00165407">
              <w:t>Иван Григорьевич</w:t>
            </w:r>
          </w:p>
        </w:tc>
      </w:tr>
      <w:tr w:rsidR="001654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06A9" w:rsidP="00165407">
            <w:r>
              <w:t>19</w:t>
            </w:r>
            <w:r w:rsidR="00165407">
              <w:t>09</w:t>
            </w:r>
          </w:p>
        </w:tc>
      </w:tr>
      <w:tr w:rsidR="001654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5407" w:rsidP="00A75DC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1654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75DC9" w:rsidP="00B70FEF">
            <w:r>
              <w:t xml:space="preserve">Призван </w:t>
            </w:r>
            <w:r w:rsidR="00B70FEF">
              <w:t>26.07.1941</w:t>
            </w:r>
            <w:r>
              <w:t xml:space="preserve"> </w:t>
            </w:r>
            <w:proofErr w:type="spellStart"/>
            <w:r w:rsidR="00165407">
              <w:t>Уинским</w:t>
            </w:r>
            <w:proofErr w:type="spellEnd"/>
            <w:r w:rsidR="00165407">
              <w:t xml:space="preserve"> РВК</w:t>
            </w:r>
          </w:p>
        </w:tc>
      </w:tr>
      <w:tr w:rsidR="001654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540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54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0FEF" w:rsidRDefault="00165407" w:rsidP="00B70FEF">
            <w:r>
              <w:t>С июля по август 1941 – 77 учебный танковый полк, курсант. С августа 1942 по май 1945 – 24 мотострелковый полк, ручной пулеметчик.</w:t>
            </w:r>
          </w:p>
          <w:p w:rsidR="00165407" w:rsidRDefault="00165407" w:rsidP="00B70FEF">
            <w:r>
              <w:t>Демобилизован 6.11.1945.</w:t>
            </w:r>
          </w:p>
          <w:p w:rsidR="00165407" w:rsidRPr="00204980" w:rsidRDefault="00165407" w:rsidP="00B70FEF">
            <w:r>
              <w:t xml:space="preserve">Работал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механизатором</w:t>
            </w:r>
            <w:proofErr w:type="gramEnd"/>
            <w:r>
              <w:t xml:space="preserve"> в колхозе «Рассвет»</w:t>
            </w:r>
          </w:p>
        </w:tc>
      </w:tr>
      <w:tr w:rsidR="001654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022228" w:rsidP="002660F9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1654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1654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54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5407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4575C6">
              <w:t>2</w:t>
            </w:r>
            <w:bookmarkStart w:id="0" w:name="_GoBack"/>
            <w:bookmarkEnd w:id="0"/>
          </w:p>
          <w:p w:rsidR="00A75DC9" w:rsidRDefault="00D44B07" w:rsidP="00B70FEF">
            <w:hyperlink r:id="rId5" w:history="1">
              <w:r w:rsidRPr="00B37D6C">
                <w:rPr>
                  <w:rStyle w:val="a4"/>
                </w:rPr>
                <w:t>https://pamyat-naroda.ru/heroes/person-hero101689407</w:t>
              </w:r>
            </w:hyperlink>
          </w:p>
          <w:p w:rsidR="00D44B07" w:rsidRPr="00F406E6" w:rsidRDefault="00D44B07" w:rsidP="00B70FEF"/>
        </w:tc>
      </w:tr>
      <w:tr w:rsidR="00165407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1654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89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2023-11-02T18:28:00Z</dcterms:created>
  <dcterms:modified xsi:type="dcterms:W3CDTF">2023-11-02T18:29:00Z</dcterms:modified>
</cp:coreProperties>
</file>