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8"/>
        <w:gridCol w:w="404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434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864343">
            <w:r>
              <w:t>Рязанов</w:t>
            </w:r>
            <w:r w:rsidR="001A34AC">
              <w:t xml:space="preserve"> </w:t>
            </w:r>
            <w:r w:rsidR="00C55911">
              <w:t xml:space="preserve">Иван </w:t>
            </w:r>
            <w:r w:rsidR="00864343">
              <w:t>Михайлович</w:t>
            </w:r>
          </w:p>
        </w:tc>
      </w:tr>
      <w:tr w:rsidR="0086434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64343" w:rsidP="00C55911">
            <w:r>
              <w:t>1903</w:t>
            </w:r>
          </w:p>
        </w:tc>
      </w:tr>
      <w:tr w:rsidR="0086434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64343" w:rsidP="0005113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86434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55911"/>
        </w:tc>
      </w:tr>
      <w:tr w:rsidR="0086434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6434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86434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64343" w:rsidRDefault="00864343" w:rsidP="00332FEE">
            <w:r>
              <w:t>Старший сержант, командир отделения 934-го артиллерийского полка 379-ой  стрелковой дивизии.</w:t>
            </w:r>
          </w:p>
          <w:p w:rsidR="00C55911" w:rsidRDefault="00864343" w:rsidP="00332FEE">
            <w:r>
              <w:t>Убит 25.12.1942.</w:t>
            </w:r>
          </w:p>
        </w:tc>
      </w:tr>
      <w:tr w:rsidR="00864343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672B99"/>
        </w:tc>
      </w:tr>
      <w:tr w:rsidR="0086434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864343" w:rsidP="00072D92">
            <w:r w:rsidRPr="00864343">
              <w:t xml:space="preserve">Первичное место захоронения: </w:t>
            </w:r>
            <w:proofErr w:type="gramStart"/>
            <w:r w:rsidRPr="00864343">
              <w:t>Смоленская</w:t>
            </w:r>
            <w:proofErr w:type="gramEnd"/>
            <w:r w:rsidRPr="00864343">
              <w:t xml:space="preserve"> обл., </w:t>
            </w:r>
            <w:proofErr w:type="spellStart"/>
            <w:r w:rsidRPr="00864343">
              <w:t>Сычевский</w:t>
            </w:r>
            <w:proofErr w:type="spellEnd"/>
            <w:r w:rsidRPr="00864343">
              <w:t xml:space="preserve"> р-н, д. </w:t>
            </w:r>
            <w:proofErr w:type="spellStart"/>
            <w:r w:rsidRPr="00864343">
              <w:t>Арестово</w:t>
            </w:r>
            <w:proofErr w:type="spellEnd"/>
          </w:p>
        </w:tc>
      </w:tr>
      <w:tr w:rsidR="0086434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6434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6434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32FEE">
              <w:t>2</w:t>
            </w:r>
          </w:p>
          <w:p w:rsidR="00C55911" w:rsidRDefault="00864343" w:rsidP="00072D92">
            <w:hyperlink r:id="rId5" w:history="1">
              <w:r w:rsidRPr="008C3D2F">
                <w:rPr>
                  <w:rStyle w:val="a4"/>
                </w:rPr>
                <w:t>https://pamyat-naroda.ru/heroes/person-hero103924880</w:t>
              </w:r>
            </w:hyperlink>
          </w:p>
          <w:p w:rsidR="00864343" w:rsidRDefault="00864343" w:rsidP="00072D92">
            <w:bookmarkStart w:id="0" w:name="_GoBack"/>
            <w:bookmarkEnd w:id="0"/>
          </w:p>
          <w:p w:rsidR="00072D92" w:rsidRDefault="00072D92" w:rsidP="00072D92"/>
        </w:tc>
      </w:tr>
      <w:tr w:rsidR="008643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64343" w:rsidP="00C620E1">
            <w:r>
              <w:t>Жена Рязанова Антонина Васильевна</w:t>
            </w:r>
          </w:p>
        </w:tc>
      </w:tr>
      <w:tr w:rsidR="008643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21B9"/>
    <w:rsid w:val="00864343"/>
    <w:rsid w:val="00865BA4"/>
    <w:rsid w:val="00872A11"/>
    <w:rsid w:val="00874A45"/>
    <w:rsid w:val="00882C05"/>
    <w:rsid w:val="008864EC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9248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2024-03-23T17:50:00Z</dcterms:created>
  <dcterms:modified xsi:type="dcterms:W3CDTF">2024-03-23T17:50:00Z</dcterms:modified>
</cp:coreProperties>
</file>