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3"/>
        <w:gridCol w:w="519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1A34AC">
            <w:r>
              <w:t>Рязанов</w:t>
            </w:r>
            <w:r w:rsidR="001A34AC">
              <w:t xml:space="preserve"> </w:t>
            </w:r>
            <w:r>
              <w:t xml:space="preserve">Александр </w:t>
            </w:r>
            <w:r w:rsidR="001A34AC">
              <w:t>Иванович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A34AC" w:rsidP="00737367">
            <w:r>
              <w:t>16.07.1925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A34AC" w:rsidP="001A34AC">
            <w:proofErr w:type="spellStart"/>
            <w:r>
              <w:t>д</w:t>
            </w:r>
            <w:r w:rsidR="00B4593A">
              <w:t>.</w:t>
            </w:r>
            <w:r w:rsidR="00737367">
              <w:t>Ка</w:t>
            </w:r>
            <w:r>
              <w:t>змяшка</w:t>
            </w:r>
            <w:proofErr w:type="spellEnd"/>
            <w:r w:rsidR="004071D6">
              <w:t xml:space="preserve"> </w:t>
            </w:r>
            <w:proofErr w:type="spellStart"/>
            <w:r w:rsidR="004071D6">
              <w:t>подругим</w:t>
            </w:r>
            <w:proofErr w:type="spellEnd"/>
            <w:r w:rsidR="004071D6">
              <w:t xml:space="preserve"> данным – д.Черемиска</w:t>
            </w:r>
            <w:bookmarkStart w:id="0" w:name="_GoBack"/>
            <w:bookmarkEnd w:id="0"/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34AC" w:rsidP="00A8602E">
            <w:r>
              <w:t xml:space="preserve">Призван 19.12.1942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62343" w:rsidRDefault="001A34AC" w:rsidP="00362343">
            <w:r>
              <w:t xml:space="preserve">Как только началась война, </w:t>
            </w:r>
            <w:proofErr w:type="gramStart"/>
            <w:r>
              <w:t>закончил курсы</w:t>
            </w:r>
            <w:proofErr w:type="gramEnd"/>
            <w:r>
              <w:t xml:space="preserve"> трактористов при </w:t>
            </w:r>
            <w:proofErr w:type="spellStart"/>
            <w:r>
              <w:t>Судинском</w:t>
            </w:r>
            <w:proofErr w:type="spellEnd"/>
            <w:r>
              <w:t xml:space="preserve"> МТС. После мобилизации </w:t>
            </w:r>
            <w:proofErr w:type="gramStart"/>
            <w:r>
              <w:t>закончил школу</w:t>
            </w:r>
            <w:proofErr w:type="gramEnd"/>
            <w:r>
              <w:t xml:space="preserve"> снайперов в заводе ЮГ.</w:t>
            </w:r>
          </w:p>
          <w:p w:rsidR="001A34AC" w:rsidRDefault="001A34AC" w:rsidP="00362343">
            <w:r>
              <w:t xml:space="preserve">Младший сержант. 30-я мотострелковая бригада, 2-й мотострелковый батальон отдельный взвод автоматчиков 4-й танковой армии. 11.08.1944 тяжело ранен, до 3.01.1945 находился в эвакогоспитале № 409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иева</w:t>
            </w:r>
            <w:proofErr w:type="spellEnd"/>
            <w:r>
              <w:t>.</w:t>
            </w:r>
          </w:p>
          <w:p w:rsidR="004071D6" w:rsidRDefault="004071D6" w:rsidP="00362343">
            <w:r>
              <w:t>Демобилизовался в апреле 1946</w:t>
            </w:r>
          </w:p>
        </w:tc>
      </w:tr>
      <w:tr w:rsidR="001A34A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071D6" w:rsidRDefault="004071D6" w:rsidP="004071D6">
            <w:r>
              <w:t xml:space="preserve">Орден Красной Звезды; </w:t>
            </w:r>
          </w:p>
          <w:p w:rsidR="004071D6" w:rsidRDefault="004071D6" w:rsidP="004071D6">
            <w:r>
              <w:t>Орден Славы III степени;</w:t>
            </w:r>
          </w:p>
          <w:p w:rsidR="00693EB8" w:rsidRDefault="004071D6" w:rsidP="004071D6">
            <w:r>
              <w:t>Медаль «За победу над Германией в Великой Отечественной войне 1941–1945 гг.»</w:t>
            </w:r>
          </w:p>
        </w:tc>
      </w:tr>
      <w:tr w:rsidR="001A34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071D6" w:rsidP="00CE5734">
            <w:r>
              <w:t xml:space="preserve">Похоронен 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1A34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071D6">
              <w:t>2</w:t>
            </w:r>
          </w:p>
          <w:p w:rsidR="00737165" w:rsidRDefault="004071D6" w:rsidP="004071D6">
            <w:hyperlink r:id="rId5" w:history="1">
              <w:r w:rsidRPr="008C3D2F">
                <w:rPr>
                  <w:rStyle w:val="a4"/>
                </w:rPr>
                <w:t>https://pamyat-naroda.ru/heroes/person-hero106140706</w:t>
              </w:r>
            </w:hyperlink>
          </w:p>
          <w:p w:rsidR="004071D6" w:rsidRDefault="004071D6" w:rsidP="004071D6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40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2024-03-23T12:42:00Z</dcterms:created>
  <dcterms:modified xsi:type="dcterms:W3CDTF">2024-03-23T12:42:00Z</dcterms:modified>
</cp:coreProperties>
</file>