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B4F36" w:rsidP="00BE0484">
            <w:bookmarkStart w:id="0" w:name="_GoBack"/>
            <w:r>
              <w:t>Ни</w:t>
            </w:r>
            <w:r w:rsidR="00BE0484">
              <w:t>з</w:t>
            </w:r>
            <w:r>
              <w:t>ам</w:t>
            </w:r>
            <w:r w:rsidR="0044712D">
              <w:t xml:space="preserve">ов </w:t>
            </w:r>
            <w:proofErr w:type="spellStart"/>
            <w:r w:rsidR="0044712D">
              <w:t>Г</w:t>
            </w:r>
            <w:r w:rsidR="00BE0484">
              <w:t>индулла</w:t>
            </w:r>
            <w:bookmarkEnd w:id="0"/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44712D" w:rsidP="00BE0484">
            <w:r>
              <w:t>19</w:t>
            </w:r>
            <w:r w:rsidR="00BE0484">
              <w:t>14</w:t>
            </w:r>
            <w:r>
              <w:t xml:space="preserve"> 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E0484" w:rsidP="00BE0484">
            <w:proofErr w:type="spellStart"/>
            <w:r>
              <w:t>с</w:t>
            </w:r>
            <w:proofErr w:type="gramStart"/>
            <w:r w:rsidR="0058470A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44712D" w:rsidP="00BE0484">
            <w:r>
              <w:t xml:space="preserve">Призван </w:t>
            </w:r>
            <w:r w:rsidR="00BE0484">
              <w:t>15.10.1939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73A91" w:rsidRDefault="00BE0484" w:rsidP="00BE0484">
            <w:r>
              <w:t>С октября 1939 по июль 1941 – 698 стрелковый полк, стрелок. С 18.07.1941 по 4.05.1945 находился в плену. С мая 1945 по июнь 1946 – 248 стрелковый полк, орудийный номер.</w:t>
            </w:r>
          </w:p>
          <w:p w:rsidR="00BE0484" w:rsidRDefault="00BE0484" w:rsidP="00BE0484">
            <w:r>
              <w:t xml:space="preserve">Демобилизован 12.06.1946. После войны 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рупской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BE0484" w:rsidP="00D0462F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Pr="00173A91" w:rsidRDefault="001D4E17" w:rsidP="00504DB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504DBE" w:rsidRDefault="00CF01B0" w:rsidP="0046229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BE0484">
              <w:t>2</w:t>
            </w:r>
          </w:p>
          <w:p w:rsidR="0044712D" w:rsidRDefault="0044712D" w:rsidP="00173A91"/>
          <w:p w:rsidR="00173A91" w:rsidRDefault="00173A91" w:rsidP="00173A91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Pr="009A4036" w:rsidRDefault="00693EB8" w:rsidP="00B05CC1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D4E17"/>
    <w:rsid w:val="001E33D6"/>
    <w:rsid w:val="001E65B3"/>
    <w:rsid w:val="001F2BDB"/>
    <w:rsid w:val="001F40F5"/>
    <w:rsid w:val="001F43B9"/>
    <w:rsid w:val="0023384E"/>
    <w:rsid w:val="00253DA1"/>
    <w:rsid w:val="00272F70"/>
    <w:rsid w:val="00280168"/>
    <w:rsid w:val="00294F60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4712D"/>
    <w:rsid w:val="00460989"/>
    <w:rsid w:val="0046229E"/>
    <w:rsid w:val="00464550"/>
    <w:rsid w:val="00470CD4"/>
    <w:rsid w:val="0048119E"/>
    <w:rsid w:val="00485B1C"/>
    <w:rsid w:val="004A5190"/>
    <w:rsid w:val="004C4DD0"/>
    <w:rsid w:val="004C52D3"/>
    <w:rsid w:val="004F38C8"/>
    <w:rsid w:val="00504DBE"/>
    <w:rsid w:val="00532F10"/>
    <w:rsid w:val="0056105A"/>
    <w:rsid w:val="00567198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742B"/>
    <w:rsid w:val="00641B36"/>
    <w:rsid w:val="0065552F"/>
    <w:rsid w:val="00676848"/>
    <w:rsid w:val="00680825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6E7218"/>
    <w:rsid w:val="00702F2A"/>
    <w:rsid w:val="007172A9"/>
    <w:rsid w:val="007205F5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3B88"/>
    <w:rsid w:val="0080623B"/>
    <w:rsid w:val="00810258"/>
    <w:rsid w:val="0083020C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7E4F"/>
    <w:rsid w:val="00911450"/>
    <w:rsid w:val="00911532"/>
    <w:rsid w:val="00912F5C"/>
    <w:rsid w:val="009144D8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D2312"/>
    <w:rsid w:val="00BD265A"/>
    <w:rsid w:val="00BD75D4"/>
    <w:rsid w:val="00BE0484"/>
    <w:rsid w:val="00BF7486"/>
    <w:rsid w:val="00C4363A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3DF8"/>
    <w:rsid w:val="00EF612B"/>
    <w:rsid w:val="00F165BC"/>
    <w:rsid w:val="00F230F6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2994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2023-05-31T17:08:00Z</dcterms:created>
  <dcterms:modified xsi:type="dcterms:W3CDTF">2023-05-31T17:08:00Z</dcterms:modified>
</cp:coreProperties>
</file>