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419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596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304535" w:rsidP="00721AE5">
            <w:proofErr w:type="spellStart"/>
            <w:r>
              <w:t>Мищериков</w:t>
            </w:r>
            <w:proofErr w:type="spellEnd"/>
            <w:r>
              <w:t xml:space="preserve"> Михаил Иванович</w:t>
            </w:r>
          </w:p>
        </w:tc>
      </w:tr>
      <w:tr w:rsidR="0058596D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304535" w:rsidP="00A55627">
            <w:r>
              <w:t>1913</w:t>
            </w:r>
          </w:p>
        </w:tc>
      </w:tr>
      <w:tr w:rsidR="0058596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04535" w:rsidP="00304535">
            <w:proofErr w:type="spellStart"/>
            <w:r>
              <w:t>с</w:t>
            </w:r>
            <w:proofErr w:type="gramStart"/>
            <w:r w:rsidR="00A55627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58596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04535" w:rsidP="005A428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  <w:bookmarkStart w:id="0" w:name="_GoBack"/>
            <w:bookmarkEnd w:id="0"/>
          </w:p>
        </w:tc>
      </w:tr>
      <w:tr w:rsidR="0058596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8596D" w:rsidRDefault="0058596D" w:rsidP="00304535">
            <w:r>
              <w:t>Рядовой.</w:t>
            </w:r>
            <w:r w:rsidR="00304535">
              <w:t>52 отдельный мотоциклетный батальон.</w:t>
            </w:r>
          </w:p>
          <w:p w:rsidR="00304535" w:rsidRPr="007637C6" w:rsidRDefault="00304535" w:rsidP="00304535">
            <w:r>
              <w:t>Убит 16.01.1943</w:t>
            </w:r>
          </w:p>
          <w:p w:rsidR="008E7897" w:rsidRPr="007637C6" w:rsidRDefault="008E7897" w:rsidP="00721AE5"/>
        </w:tc>
      </w:tr>
      <w:tr w:rsidR="0058596D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5A428D"/>
        </w:tc>
      </w:tr>
      <w:tr w:rsidR="0058596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304535" w:rsidP="005A428D">
            <w:r w:rsidRPr="00304535">
              <w:t>Первичное место захоронения: Ростовская обл., Криворожский р-н, Верхне-</w:t>
            </w:r>
            <w:proofErr w:type="spellStart"/>
            <w:r w:rsidRPr="00304535">
              <w:t>Таловский</w:t>
            </w:r>
            <w:proofErr w:type="spellEnd"/>
            <w:r w:rsidRPr="00304535">
              <w:t xml:space="preserve"> </w:t>
            </w:r>
            <w:proofErr w:type="gramStart"/>
            <w:r w:rsidRPr="00304535">
              <w:t>с</w:t>
            </w:r>
            <w:proofErr w:type="gramEnd"/>
            <w:r w:rsidRPr="00304535">
              <w:t>/с, с. Верхний Таловый</w:t>
            </w:r>
          </w:p>
        </w:tc>
      </w:tr>
      <w:tr w:rsidR="0058596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55627" w:rsidRDefault="00920D27" w:rsidP="00304535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4535">
              <w:t>1</w:t>
            </w:r>
          </w:p>
          <w:p w:rsidR="0058596D" w:rsidRDefault="00304535" w:rsidP="00800782">
            <w:r w:rsidRPr="00304535">
              <w:t>https://pamyat-naroda.ru/heroes/person-hero106136953</w:t>
            </w:r>
          </w:p>
          <w:p w:rsidR="00BB5B4E" w:rsidRPr="00AD46B9" w:rsidRDefault="00BB5B4E" w:rsidP="001A2B91"/>
        </w:tc>
      </w:tr>
      <w:tr w:rsidR="0058596D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693EB8" w:rsidP="001A2B91"/>
        </w:tc>
      </w:tr>
      <w:tr w:rsidR="0058596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04535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2023-02-12T14:38:00Z</dcterms:created>
  <dcterms:modified xsi:type="dcterms:W3CDTF">2023-02-12T14:38:00Z</dcterms:modified>
</cp:coreProperties>
</file>