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C420A" w:rsidP="00811594">
            <w:proofErr w:type="spellStart"/>
            <w:r>
              <w:t>Коротае</w:t>
            </w:r>
            <w:r w:rsidR="00EC778C">
              <w:t>в</w:t>
            </w:r>
            <w:proofErr w:type="spellEnd"/>
            <w:r w:rsidR="00EC778C">
              <w:t xml:space="preserve"> </w:t>
            </w:r>
            <w:r w:rsidR="00811594">
              <w:t>Иван</w:t>
            </w:r>
            <w:r w:rsidR="00E303FF">
              <w:t xml:space="preserve"> Сергеевич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11594" w:rsidP="00EC778C">
            <w:r>
              <w:t>1903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241C" w:rsidP="00811594">
            <w:proofErr w:type="spellStart"/>
            <w:r>
              <w:t>д</w:t>
            </w:r>
            <w:proofErr w:type="gramStart"/>
            <w:r w:rsidR="006F67C7">
              <w:t>.</w:t>
            </w:r>
            <w:r w:rsidR="00811594">
              <w:t>Б</w:t>
            </w:r>
            <w:proofErr w:type="gramEnd"/>
            <w:r w:rsidR="00811594">
              <w:t>ольшая</w:t>
            </w:r>
            <w:proofErr w:type="spellEnd"/>
            <w:r w:rsidR="00811594">
              <w:t xml:space="preserve"> Гарь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506F4" w:rsidP="00ED6E63">
            <w:r>
              <w:t>Призван в 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70DCF" w:rsidRPr="008F3404" w:rsidRDefault="004506F4" w:rsidP="00AD241C">
            <w:r>
              <w:t>Рядовой. Пропал без вести в декабре 1941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170DCF">
              <w:t>2</w:t>
            </w:r>
          </w:p>
          <w:p w:rsidR="00ED6E63" w:rsidRPr="00AC6FA0" w:rsidRDefault="00ED6E63" w:rsidP="00170DC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2022-05-23T14:59:00Z</dcterms:created>
  <dcterms:modified xsi:type="dcterms:W3CDTF">2022-05-23T14:59:00Z</dcterms:modified>
</cp:coreProperties>
</file>