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2D6576">
            <w:proofErr w:type="spellStart"/>
            <w:r>
              <w:t>М</w:t>
            </w:r>
            <w:r w:rsidR="003179D7">
              <w:t>у</w:t>
            </w:r>
            <w:r w:rsidR="00AF1826">
              <w:t>хаметзянов</w:t>
            </w:r>
            <w:proofErr w:type="spellEnd"/>
            <w:r w:rsidR="00AF1826">
              <w:t xml:space="preserve"> </w:t>
            </w:r>
            <w:r w:rsidR="002D6576">
              <w:t>(</w:t>
            </w:r>
            <w:proofErr w:type="spellStart"/>
            <w:r w:rsidR="002D6576">
              <w:t>Мухометзянов</w:t>
            </w:r>
            <w:proofErr w:type="spellEnd"/>
            <w:r w:rsidR="002D6576">
              <w:t xml:space="preserve">) </w:t>
            </w:r>
            <w:proofErr w:type="spellStart"/>
            <w:r w:rsidR="002D6576">
              <w:t>Мунип</w:t>
            </w:r>
            <w:proofErr w:type="spellEnd"/>
            <w:r w:rsidR="002D6576">
              <w:t xml:space="preserve"> (</w:t>
            </w:r>
            <w:proofErr w:type="spellStart"/>
            <w:r w:rsidR="002D6576">
              <w:t>Муний</w:t>
            </w:r>
            <w:proofErr w:type="spellEnd"/>
            <w:r w:rsidR="002D6576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857AE" w:rsidP="002D6576">
            <w:r>
              <w:t>19</w:t>
            </w:r>
            <w:r w:rsidR="002D6576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14D81" w:rsidP="002D6576">
            <w:proofErr w:type="spellStart"/>
            <w:r>
              <w:t>с</w:t>
            </w:r>
            <w:proofErr w:type="gramStart"/>
            <w:r w:rsidR="009A4244">
              <w:t>.</w:t>
            </w:r>
            <w:r w:rsidR="002D6576">
              <w:t>В</w:t>
            </w:r>
            <w:proofErr w:type="gramEnd"/>
            <w:r w:rsidR="002D6576">
              <w:t>ерх</w:t>
            </w:r>
            <w:r w:rsidR="00AF1826">
              <w:t>ний</w:t>
            </w:r>
            <w:proofErr w:type="spellEnd"/>
            <w:r w:rsidR="00AF1826">
              <w:t xml:space="preserve"> </w:t>
            </w:r>
            <w:proofErr w:type="spellStart"/>
            <w:r w:rsidR="00AF1826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AF1826" w:rsidP="002D6576">
            <w:r>
              <w:t xml:space="preserve">Призван </w:t>
            </w:r>
            <w:r w:rsidR="002D6576">
              <w:t>04.09.1942</w:t>
            </w:r>
            <w:r w:rsidR="00414D81">
              <w:t xml:space="preserve"> </w:t>
            </w:r>
            <w:proofErr w:type="spellStart"/>
            <w:r w:rsidR="00414D81">
              <w:t>Уинским</w:t>
            </w:r>
            <w:proofErr w:type="spellEnd"/>
            <w:r w:rsidR="00414D81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5D3FBD" w:rsidRDefault="002D6576" w:rsidP="002D6576">
            <w:r>
              <w:t>Младший сержант</w:t>
            </w:r>
            <w:proofErr w:type="gramStart"/>
            <w:r w:rsidR="00AF1826">
              <w:t xml:space="preserve"> </w:t>
            </w:r>
            <w:r>
              <w:t>,</w:t>
            </w:r>
            <w:proofErr w:type="gramEnd"/>
            <w:r>
              <w:t xml:space="preserve"> стрелок 16-й военно-воздушной бригады (по март 1944). С мая 1944 по октябрь 1945 – дрессировщик  собак.</w:t>
            </w:r>
          </w:p>
          <w:p w:rsidR="002D6576" w:rsidRPr="00340DE7" w:rsidRDefault="002D6576" w:rsidP="002D6576">
            <w:r>
              <w:t xml:space="preserve">Демобилизован 15.10.1945. После демобилизации проживал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, работал электриком в колхозе «Маяк».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2D6576">
              <w:t>2</w:t>
            </w:r>
          </w:p>
          <w:p w:rsidR="00AF1826" w:rsidRDefault="002D6576" w:rsidP="00383CD0">
            <w:hyperlink r:id="rId5" w:history="1">
              <w:r w:rsidRPr="00E47CE5">
                <w:rPr>
                  <w:rStyle w:val="a4"/>
                </w:rPr>
                <w:t>https://pamyat-naroda.ru/heroes/person-hero94656214</w:t>
              </w:r>
            </w:hyperlink>
          </w:p>
          <w:p w:rsidR="002D6576" w:rsidRDefault="002D6576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56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2023-03-17T17:24:00Z</dcterms:created>
  <dcterms:modified xsi:type="dcterms:W3CDTF">2023-03-17T17:24:00Z</dcterms:modified>
</cp:coreProperties>
</file>