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2"/>
        <w:gridCol w:w="335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173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574E41">
            <w:r>
              <w:t xml:space="preserve">Бочкарев </w:t>
            </w:r>
            <w:r w:rsidR="00574E41">
              <w:t>Николай Васильевич</w:t>
            </w:r>
          </w:p>
        </w:tc>
      </w:tr>
      <w:tr w:rsidR="0012173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574E41">
            <w:pPr>
              <w:rPr>
                <w:lang w:val="en-US"/>
              </w:rPr>
            </w:pPr>
            <w:r>
              <w:t>19</w:t>
            </w:r>
            <w:r w:rsidR="00574E41">
              <w:t>20</w:t>
            </w:r>
          </w:p>
        </w:tc>
      </w:tr>
      <w:tr w:rsidR="0012173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E36D2" w:rsidP="001E33EC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12173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AE00C0">
            <w:r>
              <w:t xml:space="preserve">Призван </w:t>
            </w:r>
            <w:r w:rsidR="00AE00C0">
              <w:t xml:space="preserve">27.09.1940 в </w:t>
            </w:r>
            <w:proofErr w:type="spellStart"/>
            <w:r w:rsidR="00AE00C0">
              <w:t>с</w:t>
            </w:r>
            <w:proofErr w:type="gramStart"/>
            <w:r w:rsidR="00AE00C0">
              <w:t>.О</w:t>
            </w:r>
            <w:proofErr w:type="gramEnd"/>
            <w:r w:rsidR="00AE00C0">
              <w:t>рда</w:t>
            </w:r>
            <w:proofErr w:type="spellEnd"/>
            <w:r w:rsidR="00AE00C0">
              <w:t>.</w:t>
            </w:r>
            <w:r w:rsidR="00DF22E2">
              <w:t xml:space="preserve"> </w:t>
            </w:r>
          </w:p>
        </w:tc>
      </w:tr>
      <w:tr w:rsidR="0012173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1736" w:rsidRPr="00197E5E" w:rsidRDefault="00AE00C0" w:rsidP="00AE00C0">
            <w:r>
              <w:t xml:space="preserve">21-й </w:t>
            </w:r>
            <w:r w:rsidR="00F01804">
              <w:t xml:space="preserve">(возможно 91) </w:t>
            </w:r>
            <w:r>
              <w:t xml:space="preserve">погранотряд, </w:t>
            </w: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ава</w:t>
            </w:r>
            <w:proofErr w:type="spellEnd"/>
            <w:r>
              <w:t>-Русская.  Рядовой. Пропал без вести 15 сентября 1942</w:t>
            </w:r>
            <w:bookmarkStart w:id="0" w:name="_GoBack"/>
            <w:bookmarkEnd w:id="0"/>
          </w:p>
        </w:tc>
      </w:tr>
      <w:tr w:rsidR="0012173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12173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12173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F1069F" w:rsidRDefault="00F1069F" w:rsidP="00712144"/>
          <w:p w:rsidR="00F1069F" w:rsidRDefault="00F1069F" w:rsidP="00712144"/>
          <w:p w:rsidR="00F1069F" w:rsidRDefault="00F1069F" w:rsidP="00712144"/>
          <w:p w:rsidR="00121736" w:rsidRDefault="00121736" w:rsidP="00712144"/>
          <w:p w:rsidR="00D1686D" w:rsidRPr="00CE36D2" w:rsidRDefault="00D1686D" w:rsidP="00121736"/>
        </w:tc>
      </w:tr>
      <w:tr w:rsidR="0012173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422E13"/>
        </w:tc>
      </w:tr>
      <w:tr w:rsidR="001217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2020-05-21T18:53:00Z</dcterms:created>
  <dcterms:modified xsi:type="dcterms:W3CDTF">2020-05-21T18:53:00Z</dcterms:modified>
</cp:coreProperties>
</file>