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6851DA">
            <w:r>
              <w:t xml:space="preserve">Мухин </w:t>
            </w:r>
            <w:r w:rsidR="006851DA">
              <w:t>Яков Михайлович</w:t>
            </w:r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851DA" w:rsidP="00DF55CC">
            <w:r>
              <w:t>1911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851DA" w:rsidP="005E03FC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51DA" w:rsidP="000A7366">
            <w:r>
              <w:t xml:space="preserve">Призван в 1941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Муллы</w:t>
            </w:r>
          </w:p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7B0" w:rsidRDefault="006827B0" w:rsidP="006851DA">
            <w:r>
              <w:t xml:space="preserve"> </w:t>
            </w:r>
            <w:r w:rsidR="006851DA">
              <w:t>Рядовой. Пропал без вести в декабре 1943</w:t>
            </w:r>
          </w:p>
          <w:p w:rsidR="004F276F" w:rsidRPr="007637C6" w:rsidRDefault="004F276F" w:rsidP="004F276F"/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6827B0" w:rsidRDefault="00DA0A53" w:rsidP="006827B0">
            <w:r>
              <w:t xml:space="preserve"> </w:t>
            </w:r>
          </w:p>
          <w:p w:rsidR="00BD1F46" w:rsidRDefault="00BD1F46" w:rsidP="005E03FC"/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32864" w:rsidRDefault="00B52776" w:rsidP="006827B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827B0">
              <w:t>1</w:t>
            </w:r>
          </w:p>
          <w:p w:rsidR="004B606F" w:rsidRDefault="006851DA" w:rsidP="006851DA">
            <w:hyperlink r:id="rId5" w:history="1">
              <w:r w:rsidRPr="00782BED">
                <w:rPr>
                  <w:rStyle w:val="a4"/>
                </w:rPr>
                <w:t>https://pamyat-naroda.ru/heroes/person-hero104263617</w:t>
              </w:r>
            </w:hyperlink>
          </w:p>
          <w:p w:rsidR="006851DA" w:rsidRPr="00AD46B9" w:rsidRDefault="006851DA" w:rsidP="006851DA"/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851DA" w:rsidP="00E0382E">
            <w:r>
              <w:t>Жена Мухина Устинья Григорьевна</w:t>
            </w:r>
            <w:bookmarkStart w:id="0" w:name="_GoBack"/>
            <w:bookmarkEnd w:id="0"/>
          </w:p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A7366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76F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03FC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827B0"/>
    <w:rsid w:val="006851DA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55686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3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2023-03-18T17:12:00Z</dcterms:created>
  <dcterms:modified xsi:type="dcterms:W3CDTF">2023-03-18T17:12:00Z</dcterms:modified>
</cp:coreProperties>
</file>