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4A65" w:rsidTr="00D54093">
        <w:trPr>
          <w:trHeight w:val="405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F25D3A" w:rsidP="00C74A65">
            <w:r>
              <w:t>Ершов Николай Степанович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F25D3A">
            <w:r>
              <w:t>1</w:t>
            </w:r>
            <w:r w:rsidR="00F25D3A">
              <w:t>899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1BF8" w:rsidP="00F25D3A">
            <w:proofErr w:type="spellStart"/>
            <w:r>
              <w:t>д</w:t>
            </w:r>
            <w:proofErr w:type="gramStart"/>
            <w:r>
              <w:t>.</w:t>
            </w:r>
            <w:r w:rsidR="00F25D3A">
              <w:t>М</w:t>
            </w:r>
            <w:proofErr w:type="gramEnd"/>
            <w:r w:rsidR="00F25D3A">
              <w:t>итрохи</w:t>
            </w:r>
            <w:proofErr w:type="spellEnd"/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81BF8" w:rsidP="00F25D3A">
            <w:r>
              <w:t xml:space="preserve">Призван </w:t>
            </w:r>
            <w:proofErr w:type="spellStart"/>
            <w:r w:rsidR="00F25D3A">
              <w:t>Уинским</w:t>
            </w:r>
            <w:proofErr w:type="spellEnd"/>
            <w:r w:rsidR="00F25D3A">
              <w:t xml:space="preserve"> РВК 12.01.1942</w:t>
            </w:r>
          </w:p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F25D3A" w:rsidP="00DE556B">
            <w:r>
              <w:t>Пропал без вести 15.05.1942</w:t>
            </w:r>
          </w:p>
        </w:tc>
      </w:tr>
      <w:bookmarkEnd w:id="0"/>
      <w:tr w:rsidR="00C74A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C74A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C74A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25D3A">
              <w:t>1</w:t>
            </w:r>
          </w:p>
          <w:p w:rsidR="00AD7042" w:rsidRDefault="00F25D3A" w:rsidP="006E1562">
            <w:r w:rsidRPr="00F25D3A">
              <w:t xml:space="preserve">https://pamyat-naroda.ru/heroes/memorial-chelovek_dopolnitelnoe_donesenie64983747 </w:t>
            </w:r>
          </w:p>
          <w:p w:rsidR="00F25D3A" w:rsidRDefault="00F25D3A" w:rsidP="006E1562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25D3A" w:rsidP="00B923B6">
            <w:r>
              <w:t>Жена Ершова Матрена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74A65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2021-06-10T17:17:00Z</dcterms:created>
  <dcterms:modified xsi:type="dcterms:W3CDTF">2021-06-10T17:17:00Z</dcterms:modified>
</cp:coreProperties>
</file>