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1"/>
        <w:gridCol w:w="32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E05990" w:rsidP="00812F20">
            <w:bookmarkStart w:id="0" w:name="_GoBack"/>
            <w:proofErr w:type="spellStart"/>
            <w:r>
              <w:t>Гайбадуллин</w:t>
            </w:r>
            <w:proofErr w:type="spellEnd"/>
            <w:r>
              <w:t xml:space="preserve"> </w:t>
            </w:r>
            <w:proofErr w:type="spellStart"/>
            <w:r>
              <w:t>Мавли</w:t>
            </w:r>
            <w:bookmarkEnd w:id="0"/>
            <w:proofErr w:type="spellEnd"/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2F20" w:rsidP="00E05990">
            <w:r>
              <w:t>19</w:t>
            </w:r>
            <w:r w:rsidR="00E05990">
              <w:t>08</w:t>
            </w:r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12F20" w:rsidP="00E05990">
            <w:proofErr w:type="spellStart"/>
            <w:r>
              <w:t>с</w:t>
            </w:r>
            <w:proofErr w:type="gramStart"/>
            <w:r w:rsidR="00833971">
              <w:t>.</w:t>
            </w:r>
            <w:r w:rsidR="00E05990">
              <w:t>К</w:t>
            </w:r>
            <w:proofErr w:type="gramEnd"/>
            <w:r w:rsidR="00E05990">
              <w:t>алки</w:t>
            </w:r>
            <w:proofErr w:type="spellEnd"/>
            <w:r w:rsidR="00E05990">
              <w:t xml:space="preserve"> </w:t>
            </w:r>
            <w:proofErr w:type="spellStart"/>
            <w:r w:rsidR="00E05990">
              <w:t>Кикмарского</w:t>
            </w:r>
            <w:proofErr w:type="spellEnd"/>
            <w:r w:rsidR="00E05990">
              <w:t xml:space="preserve"> района Татарской АССР</w:t>
            </w:r>
          </w:p>
        </w:tc>
      </w:tr>
      <w:tr w:rsidR="00812F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 w:rsidP="00E0599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05990">
              <w:t>1</w:t>
            </w:r>
            <w:r w:rsidR="00812F20">
              <w:t>0.0</w:t>
            </w:r>
            <w:r w:rsidR="00E05990">
              <w:t>8</w:t>
            </w:r>
            <w:r w:rsidR="00812F20">
              <w:t>.1941</w:t>
            </w:r>
          </w:p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12F20" w:rsidRDefault="00E05990" w:rsidP="00812F20">
            <w:r>
              <w:t>С 15 августа по 11 ноября воевал в составе 69 стрелкового полка.</w:t>
            </w:r>
          </w:p>
          <w:p w:rsidR="00E05990" w:rsidRDefault="00E05990" w:rsidP="00812F20">
            <w:r>
              <w:t>С 11 ноября 1941 по  29.04.1945 находился в плену.</w:t>
            </w:r>
          </w:p>
          <w:p w:rsidR="00E05990" w:rsidRDefault="00E05990" w:rsidP="00812F20">
            <w:r>
              <w:t xml:space="preserve">После окончания войны работал в колхозе </w:t>
            </w:r>
            <w:proofErr w:type="spellStart"/>
            <w:r>
              <w:t>им</w:t>
            </w:r>
            <w:proofErr w:type="gramStart"/>
            <w:r>
              <w:t>.Ж</w:t>
            </w:r>
            <w:proofErr w:type="gramEnd"/>
            <w:r>
              <w:t>данова</w:t>
            </w:r>
            <w:proofErr w:type="spellEnd"/>
            <w:r>
              <w:t xml:space="preserve"> рядовым колхозником</w:t>
            </w:r>
          </w:p>
        </w:tc>
      </w:tr>
      <w:tr w:rsidR="00812F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05990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812F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2F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05990">
              <w:t>2</w:t>
            </w:r>
          </w:p>
          <w:p w:rsidR="00474353" w:rsidRDefault="00474353"/>
          <w:p w:rsidR="00812F20" w:rsidRDefault="00812F20" w:rsidP="00E05990"/>
        </w:tc>
      </w:tr>
      <w:tr w:rsidR="00812F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/>
        </w:tc>
      </w:tr>
      <w:tr w:rsidR="00812F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52B7"/>
    <w:rsid w:val="00812F20"/>
    <w:rsid w:val="00833971"/>
    <w:rsid w:val="00865BA4"/>
    <w:rsid w:val="00A464FF"/>
    <w:rsid w:val="00B461E9"/>
    <w:rsid w:val="00E05990"/>
    <w:rsid w:val="00EF16A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2020-12-02T17:42:00Z</dcterms:created>
  <dcterms:modified xsi:type="dcterms:W3CDTF">2020-12-02T17:42:00Z</dcterms:modified>
</cp:coreProperties>
</file>