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A598C" w:rsidP="00D0197D">
            <w:r>
              <w:t>Колпаков</w:t>
            </w:r>
            <w:r w:rsidR="00C81BB6">
              <w:t xml:space="preserve"> Г</w:t>
            </w:r>
            <w:r w:rsidR="00D0197D">
              <w:t>еннадий Михайлович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87C5D" w:rsidP="00D0197D">
            <w:r>
              <w:t>19</w:t>
            </w:r>
            <w:r w:rsidR="00932B82">
              <w:t>2</w:t>
            </w:r>
            <w:r w:rsidR="00D0197D">
              <w:t>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D0197D">
            <w:proofErr w:type="spellStart"/>
            <w:r>
              <w:t>д</w:t>
            </w:r>
            <w:proofErr w:type="gramStart"/>
            <w:r w:rsidR="00032466">
              <w:t>.</w:t>
            </w:r>
            <w:r w:rsidR="00D0197D">
              <w:t>Б</w:t>
            </w:r>
            <w:proofErr w:type="gramEnd"/>
            <w:r w:rsidR="00D0197D">
              <w:t>ерезовка</w:t>
            </w:r>
            <w:proofErr w:type="spellEnd"/>
            <w:r w:rsidR="00D0197D">
              <w:t xml:space="preserve"> (Березовый Ключ) </w:t>
            </w:r>
            <w:proofErr w:type="spellStart"/>
            <w:r w:rsidR="00D0197D">
              <w:t>Курмакашинского</w:t>
            </w:r>
            <w:proofErr w:type="spellEnd"/>
            <w:r w:rsidR="00D0197D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52451" w:rsidP="00487C5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01.11.1944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86442" w:rsidRDefault="00652451" w:rsidP="00D0197D">
            <w:r>
              <w:t>Рядовой 153 гвардейский стрелковый полк  52 гвардейской стрелковой дивизии.</w:t>
            </w:r>
          </w:p>
          <w:p w:rsidR="00652451" w:rsidRPr="008F3404" w:rsidRDefault="00652451" w:rsidP="00D0197D">
            <w:r>
              <w:t>Умер от ран 13.04.1945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8C0B5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652451" w:rsidP="00487C5D">
            <w:r w:rsidRPr="00652451">
              <w:t xml:space="preserve">Первичное место захоронения: Польша, </w:t>
            </w:r>
            <w:proofErr w:type="spellStart"/>
            <w:r w:rsidRPr="00652451">
              <w:t>Познаньское</w:t>
            </w:r>
            <w:proofErr w:type="spellEnd"/>
            <w:r w:rsidRPr="00652451">
              <w:t xml:space="preserve"> воев</w:t>
            </w:r>
            <w:proofErr w:type="gramStart"/>
            <w:r w:rsidRPr="00652451">
              <w:t xml:space="preserve">., </w:t>
            </w:r>
            <w:proofErr w:type="gramEnd"/>
            <w:r w:rsidRPr="00652451">
              <w:t xml:space="preserve">г. Познань, ул. </w:t>
            </w:r>
            <w:proofErr w:type="spellStart"/>
            <w:r w:rsidRPr="00652451">
              <w:t>Повейская</w:t>
            </w:r>
            <w:proofErr w:type="spellEnd"/>
            <w:r w:rsidRPr="00652451">
              <w:t>, кладбище Евангелистов, могила № 29, место 2-е с юга на север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D0197D">
              <w:t>1</w:t>
            </w:r>
          </w:p>
          <w:p w:rsidR="00CA18DD" w:rsidRDefault="00D0197D" w:rsidP="008C0B55">
            <w:r w:rsidRPr="00D0197D">
              <w:t>https://pamyat-naroda.ru/heroes/person-hero107543550</w:t>
            </w:r>
          </w:p>
          <w:p w:rsidR="00487C5D" w:rsidRPr="00AC6FA0" w:rsidRDefault="00487C5D" w:rsidP="008C0B5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652451" w:rsidP="0085121B">
            <w:r>
              <w:t xml:space="preserve">Мать </w:t>
            </w:r>
            <w:proofErr w:type="spellStart"/>
            <w:r>
              <w:t>К</w:t>
            </w:r>
            <w:bookmarkStart w:id="0" w:name="_GoBack"/>
            <w:bookmarkEnd w:id="0"/>
            <w:r>
              <w:t>олпакова</w:t>
            </w:r>
            <w:proofErr w:type="spellEnd"/>
            <w:r>
              <w:t xml:space="preserve"> Ульяна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46C94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2022-05-06T15:09:00Z</dcterms:created>
  <dcterms:modified xsi:type="dcterms:W3CDTF">2022-05-06T15:09:00Z</dcterms:modified>
</cp:coreProperties>
</file>