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C576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52DB6" w:rsidP="00115F2F">
            <w:proofErr w:type="spellStart"/>
            <w:r>
              <w:t>Зинатов</w:t>
            </w:r>
            <w:proofErr w:type="spellEnd"/>
            <w:r>
              <w:t xml:space="preserve"> </w:t>
            </w:r>
            <w:proofErr w:type="spellStart"/>
            <w:r w:rsidR="00115F2F">
              <w:t>Таиф</w:t>
            </w:r>
            <w:proofErr w:type="spellEnd"/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15F2F" w:rsidP="00CC5767">
            <w:r>
              <w:t>1896</w:t>
            </w:r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15F2F" w:rsidP="00115F2F">
            <w:proofErr w:type="spellStart"/>
            <w:r>
              <w:t>с</w:t>
            </w:r>
            <w:proofErr w:type="gramStart"/>
            <w:r w:rsidR="0043043A">
              <w:t>.</w:t>
            </w:r>
            <w:r>
              <w:t>Б</w:t>
            </w:r>
            <w:proofErr w:type="gramEnd"/>
            <w:r>
              <w:t>арсаи</w:t>
            </w:r>
            <w:proofErr w:type="spellEnd"/>
          </w:p>
        </w:tc>
      </w:tr>
      <w:tr w:rsidR="00CC57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115F2F">
            <w:r>
              <w:t xml:space="preserve">Призван  </w:t>
            </w:r>
            <w:r w:rsidR="00115F2F">
              <w:t xml:space="preserve">03.04.1943 </w:t>
            </w:r>
            <w:proofErr w:type="spellStart"/>
            <w:r w:rsidR="00115F2F">
              <w:t>Уинским</w:t>
            </w:r>
            <w:proofErr w:type="spellEnd"/>
            <w:r w:rsidR="00115F2F">
              <w:t xml:space="preserve"> РВК</w:t>
            </w:r>
          </w:p>
        </w:tc>
      </w:tr>
      <w:tr w:rsidR="00CC57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C5767" w:rsidRDefault="00115F2F" w:rsidP="00CC5767">
            <w:r>
              <w:t>Направлен в 44 учебный стрелковый полк.</w:t>
            </w:r>
          </w:p>
          <w:p w:rsidR="00115F2F" w:rsidRDefault="00115F2F" w:rsidP="00CC5767">
            <w:r>
              <w:t>Погиб в бою 23.07.1944</w:t>
            </w:r>
            <w:bookmarkStart w:id="0" w:name="_GoBack"/>
            <w:bookmarkEnd w:id="0"/>
          </w:p>
        </w:tc>
      </w:tr>
      <w:tr w:rsidR="00CC57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CC57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CC57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C576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C5767">
              <w:rPr>
                <w:b/>
              </w:rPr>
              <w:t>1</w:t>
            </w:r>
          </w:p>
          <w:p w:rsidR="00CC5767" w:rsidRPr="009F0C8E" w:rsidRDefault="00115F2F" w:rsidP="00115F2F">
            <w:pPr>
              <w:rPr>
                <w:b/>
              </w:rPr>
            </w:pPr>
            <w:r w:rsidRPr="00115F2F">
              <w:rPr>
                <w:b/>
              </w:rPr>
              <w:t>https://pamyat-naroda.ru/heroes/person-hero102644309</w:t>
            </w:r>
          </w:p>
        </w:tc>
      </w:tr>
      <w:tr w:rsidR="00CC576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CC576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2021-11-21T18:29:00Z</dcterms:created>
  <dcterms:modified xsi:type="dcterms:W3CDTF">2021-11-21T18:29:00Z</dcterms:modified>
</cp:coreProperties>
</file>