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3"/>
        <w:gridCol w:w="581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8237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B24E1" w:rsidRDefault="007B24E1" w:rsidP="00082371">
            <w:proofErr w:type="spellStart"/>
            <w:r>
              <w:t>Баб</w:t>
            </w:r>
            <w:r w:rsidR="00082371">
              <w:t>иков</w:t>
            </w:r>
            <w:proofErr w:type="spellEnd"/>
            <w:r w:rsidR="00082371">
              <w:t xml:space="preserve"> Петр Васильевич</w:t>
            </w:r>
          </w:p>
        </w:tc>
      </w:tr>
      <w:tr w:rsidR="0008237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B24E1" w:rsidP="00082371">
            <w:r>
              <w:t>19</w:t>
            </w:r>
            <w:r w:rsidR="00082371">
              <w:t>18</w:t>
            </w:r>
          </w:p>
        </w:tc>
      </w:tr>
      <w:tr w:rsidR="0008237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82371">
            <w:proofErr w:type="spellStart"/>
            <w:r>
              <w:t>Д.Дедкино</w:t>
            </w:r>
            <w:proofErr w:type="spellEnd"/>
            <w:r>
              <w:t xml:space="preserve"> </w:t>
            </w:r>
            <w:proofErr w:type="spellStart"/>
            <w:r>
              <w:t>Рябковского</w:t>
            </w:r>
            <w:proofErr w:type="spellEnd"/>
            <w:r>
              <w:t xml:space="preserve"> с/с </w:t>
            </w:r>
            <w:proofErr w:type="spellStart"/>
            <w:r>
              <w:t>Чернушинского</w:t>
            </w:r>
            <w:proofErr w:type="spellEnd"/>
            <w:r>
              <w:t xml:space="preserve"> района</w:t>
            </w:r>
          </w:p>
        </w:tc>
      </w:tr>
      <w:tr w:rsidR="0008237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82371">
            <w:r>
              <w:t>Кунгурским РВК в сентябре 1939</w:t>
            </w:r>
          </w:p>
        </w:tc>
      </w:tr>
      <w:tr w:rsidR="0008237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8237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8237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B24E1" w:rsidRDefault="00082371">
            <w:r>
              <w:t>Службу проходил в 363-м отдельном танковом батальоне в должности шофёра. С 22.06.1941 находился на Юго-Западном фронте. Был дважды ранен</w:t>
            </w:r>
            <w:proofErr w:type="gramStart"/>
            <w:r>
              <w:t>.</w:t>
            </w:r>
            <w:proofErr w:type="gramEnd"/>
            <w:r>
              <w:t xml:space="preserve"> Принимал участие в боях на 1 </w:t>
            </w:r>
            <w:proofErr w:type="gramStart"/>
            <w:r>
              <w:t>Украинском</w:t>
            </w:r>
            <w:proofErr w:type="gramEnd"/>
            <w:r>
              <w:t xml:space="preserve"> и 1 Белорусских фронтах. Освобождал Варшаву. Победу встретил в Берлине.</w:t>
            </w:r>
          </w:p>
          <w:p w:rsidR="00082371" w:rsidRDefault="00082371">
            <w:r>
              <w:t xml:space="preserve">После демобилизации работал в </w:t>
            </w:r>
            <w:proofErr w:type="spellStart"/>
            <w:r>
              <w:t>Тартинском</w:t>
            </w:r>
            <w:proofErr w:type="spellEnd"/>
            <w:r>
              <w:t xml:space="preserve"> лесопункте. Награжден орденом Трудового Красного Знамени, медалями «За трудовое отличие», Ветеран труда»</w:t>
            </w:r>
          </w:p>
        </w:tc>
      </w:tr>
      <w:tr w:rsidR="0008237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082371" w:rsidP="00082371">
            <w:r>
              <w:t xml:space="preserve">Орден Красной Звезды, медали «За боевые заслуги», «За освобождение Варшавы», «За взятие Берлина», </w:t>
            </w:r>
            <w:r w:rsidR="007B24E1">
              <w:t xml:space="preserve">«За победу над Германией в Великой Отечественной войне 1941-1945 </w:t>
            </w:r>
            <w:proofErr w:type="spellStart"/>
            <w:proofErr w:type="gramStart"/>
            <w:r w:rsidR="007B24E1">
              <w:t>гг</w:t>
            </w:r>
            <w:proofErr w:type="spellEnd"/>
            <w:proofErr w:type="gramEnd"/>
            <w:r>
              <w:t>»,  юбилейные медали</w:t>
            </w:r>
          </w:p>
        </w:tc>
      </w:tr>
      <w:tr w:rsidR="0008237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08237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8237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82371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7B24E1">
            <w:r>
              <w:t>Книга памяти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r>
              <w:t>Уинский</w:t>
            </w:r>
            <w:proofErr w:type="spellEnd"/>
            <w:r>
              <w:t xml:space="preserve"> район, т.2</w:t>
            </w:r>
          </w:p>
          <w:p w:rsidR="006215D8" w:rsidRDefault="006215D8">
            <w:hyperlink r:id="rId4" w:history="1">
              <w:r w:rsidRPr="00F337EF">
                <w:rPr>
                  <w:rStyle w:val="a4"/>
                </w:rPr>
                <w:t>https://pamyat-naroda.ru/heroes/podvig-chelovek_nagrazhdenie27889614/</w:t>
              </w:r>
            </w:hyperlink>
          </w:p>
          <w:p w:rsidR="006215D8" w:rsidRDefault="006215D8"/>
          <w:p w:rsidR="006215D8" w:rsidRDefault="006215D8">
            <w:bookmarkStart w:id="0" w:name="_GoBack"/>
            <w:bookmarkEnd w:id="0"/>
            <w:r w:rsidRPr="006215D8">
              <w:t>https://pamyat-naroda.ru/heroes/podvig-chelovek_nagrazhdenie30239138/</w:t>
            </w:r>
          </w:p>
        </w:tc>
      </w:tr>
      <w:tr w:rsidR="00082371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/>
        </w:tc>
      </w:tr>
      <w:tr w:rsidR="0008237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82371"/>
    <w:rsid w:val="001E65B3"/>
    <w:rsid w:val="00464550"/>
    <w:rsid w:val="005E33C4"/>
    <w:rsid w:val="006215D8"/>
    <w:rsid w:val="00693EB8"/>
    <w:rsid w:val="006B79EE"/>
    <w:rsid w:val="006C1A1C"/>
    <w:rsid w:val="007B24E1"/>
    <w:rsid w:val="00865BA4"/>
    <w:rsid w:val="00A464FF"/>
    <w:rsid w:val="00B4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nagrazhdenie278896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2020-04-08T19:06:00Z</dcterms:created>
  <dcterms:modified xsi:type="dcterms:W3CDTF">2020-04-08T19:06:00Z</dcterms:modified>
</cp:coreProperties>
</file>