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D70A16" w:rsidP="00B05CC1">
            <w:r>
              <w:t xml:space="preserve">Некрасов </w:t>
            </w:r>
            <w:r w:rsidR="00B05CC1">
              <w:t>Иван Афанасьевич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D70A16" w:rsidP="00B05CC1">
            <w:r>
              <w:t>191</w:t>
            </w:r>
            <w:r w:rsidR="00B05CC1">
              <w:t>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70A16" w:rsidP="00D70A16">
            <w:proofErr w:type="spellStart"/>
            <w:r>
              <w:t>с</w:t>
            </w:r>
            <w:proofErr w:type="gramStart"/>
            <w:r w:rsidR="00580849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05CC1" w:rsidP="00641B36">
            <w:r>
              <w:t xml:space="preserve">Призван 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bookmarkStart w:id="0" w:name="_GoBack"/>
            <w:bookmarkEnd w:id="0"/>
            <w:r>
              <w:t>28.06.1941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0A16" w:rsidRDefault="00B05CC1" w:rsidP="00B05CC1">
            <w:r>
              <w:t>Сержант. Пропал без вести в ноябре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280168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841B34" w:rsidRDefault="00F7702A" w:rsidP="00BA7AF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66B6A">
              <w:t>1</w:t>
            </w:r>
          </w:p>
          <w:p w:rsidR="00D70A16" w:rsidRDefault="00D70A16" w:rsidP="00DD537F"/>
          <w:p w:rsidR="00280168" w:rsidRDefault="00280168" w:rsidP="007B5C84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70A16" w:rsidP="00B05CC1">
            <w:r>
              <w:t xml:space="preserve">Жена Некрасова </w:t>
            </w:r>
            <w:proofErr w:type="spellStart"/>
            <w:r w:rsidR="00B05CC1">
              <w:t>Афимья</w:t>
            </w:r>
            <w:proofErr w:type="spellEnd"/>
            <w:r w:rsidR="00B05CC1">
              <w:t xml:space="preserve"> В.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2023-05-12T19:59:00Z</dcterms:created>
  <dcterms:modified xsi:type="dcterms:W3CDTF">2023-05-12T19:59:00Z</dcterms:modified>
</cp:coreProperties>
</file>